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29" w:rsidRPr="00837629" w:rsidRDefault="00837629" w:rsidP="00837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29"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C65641" w:rsidRPr="00837629" w:rsidRDefault="00837629" w:rsidP="00837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629">
        <w:rPr>
          <w:rFonts w:ascii="Times New Roman" w:hAnsi="Times New Roman" w:cs="Times New Roman"/>
          <w:b/>
          <w:sz w:val="28"/>
          <w:szCs w:val="28"/>
        </w:rPr>
        <w:t>«КРАСНОГОРСКАЯ ДЕТСКАЯ МУЗЫКАЛЬНАЯ ШКОЛА»</w:t>
      </w:r>
    </w:p>
    <w:p w:rsidR="00E05757" w:rsidRDefault="00E05757"/>
    <w:p w:rsidR="00E05757" w:rsidRDefault="00E05757"/>
    <w:p w:rsidR="00837629" w:rsidRDefault="00837629"/>
    <w:p w:rsidR="00837629" w:rsidRDefault="00837629" w:rsidP="008376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t>ПОЛОЖЕНИЕ</w:t>
      </w:r>
    </w:p>
    <w:p w:rsidR="00837629" w:rsidRDefault="00837629" w:rsidP="008376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t>О ПОРЯДКЕ ОСВОЕНИЯ УЧЕБНЫХ ПРЕДМЕТОВ,</w:t>
      </w:r>
    </w:p>
    <w:p w:rsidR="00837629" w:rsidRDefault="00837629" w:rsidP="008376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629">
        <w:rPr>
          <w:rFonts w:ascii="Times New Roman" w:hAnsi="Times New Roman" w:cs="Times New Roman"/>
          <w:sz w:val="28"/>
          <w:szCs w:val="28"/>
        </w:rPr>
        <w:t xml:space="preserve">ВХОДЯЩИХ В </w:t>
      </w:r>
      <w:proofErr w:type="gramStart"/>
      <w:r w:rsidRPr="00837629">
        <w:rPr>
          <w:rFonts w:ascii="Times New Roman" w:hAnsi="Times New Roman" w:cs="Times New Roman"/>
          <w:sz w:val="28"/>
          <w:szCs w:val="28"/>
        </w:rPr>
        <w:t>ОСВА</w:t>
      </w:r>
      <w:r>
        <w:rPr>
          <w:rFonts w:ascii="Times New Roman" w:hAnsi="Times New Roman" w:cs="Times New Roman"/>
          <w:sz w:val="28"/>
          <w:szCs w:val="28"/>
        </w:rPr>
        <w:t>ИВАЕ</w:t>
      </w:r>
      <w:r w:rsidRPr="00837629">
        <w:rPr>
          <w:rFonts w:ascii="Times New Roman" w:hAnsi="Times New Roman" w:cs="Times New Roman"/>
          <w:sz w:val="28"/>
          <w:szCs w:val="28"/>
        </w:rPr>
        <w:t>МУЮ</w:t>
      </w:r>
      <w:proofErr w:type="gramEnd"/>
      <w:r w:rsidRPr="00837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757" w:rsidRPr="00837629" w:rsidRDefault="00837629" w:rsidP="008376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t>ОБРАЗОВАТЕЛЬНУЮ ПРОГРАММУ</w:t>
      </w:r>
    </w:p>
    <w:p w:rsidR="00E05757" w:rsidRDefault="00E05757" w:rsidP="00E05757"/>
    <w:p w:rsidR="00E05757" w:rsidRDefault="00E05757" w:rsidP="00E05757"/>
    <w:p w:rsidR="00837629" w:rsidRDefault="00837629" w:rsidP="00E05757"/>
    <w:p w:rsidR="00837629" w:rsidRDefault="00837629" w:rsidP="00E05757"/>
    <w:p w:rsidR="00837629" w:rsidRDefault="00837629" w:rsidP="00E05757"/>
    <w:p w:rsidR="00837629" w:rsidRDefault="00837629" w:rsidP="00E05757"/>
    <w:p w:rsidR="00837629" w:rsidRDefault="00837629" w:rsidP="00E05757"/>
    <w:p w:rsidR="00837629" w:rsidRDefault="00837629" w:rsidP="00E05757"/>
    <w:p w:rsidR="00837629" w:rsidRDefault="00837629" w:rsidP="00E05757"/>
    <w:p w:rsidR="00837629" w:rsidRDefault="00837629" w:rsidP="00E05757"/>
    <w:p w:rsidR="00837629" w:rsidRDefault="00837629" w:rsidP="00E05757"/>
    <w:p w:rsidR="00837629" w:rsidRDefault="00837629" w:rsidP="00E05757"/>
    <w:p w:rsidR="00E05757" w:rsidRDefault="00E05757" w:rsidP="00E0575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7629" w:rsidRPr="00166764" w:rsidTr="0017402A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29" w:rsidRPr="00166764" w:rsidRDefault="00837629" w:rsidP="0017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837629" w:rsidRPr="00166764" w:rsidRDefault="00837629" w:rsidP="0017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629" w:rsidRPr="00166764" w:rsidRDefault="00837629" w:rsidP="0017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837629" w:rsidRPr="00166764" w:rsidRDefault="00837629" w:rsidP="0017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629" w:rsidRPr="00166764" w:rsidRDefault="00837629" w:rsidP="0017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629" w:rsidRPr="00166764" w:rsidRDefault="00837629" w:rsidP="0017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«29» августа 2014 г.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629" w:rsidRPr="00166764" w:rsidRDefault="00837629" w:rsidP="0017402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837629" w:rsidRPr="00166764" w:rsidRDefault="00837629" w:rsidP="00174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629" w:rsidRPr="00166764" w:rsidRDefault="00837629" w:rsidP="00174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837629" w:rsidRPr="00166764" w:rsidRDefault="00837629" w:rsidP="00174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629" w:rsidRPr="00166764" w:rsidRDefault="00837629" w:rsidP="00174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837629" w:rsidRPr="00166764" w:rsidRDefault="00837629" w:rsidP="00174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И.А.Рыбакова</w:t>
            </w:r>
            <w:proofErr w:type="spellEnd"/>
          </w:p>
          <w:p w:rsidR="00837629" w:rsidRPr="00166764" w:rsidRDefault="00837629" w:rsidP="001740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7629" w:rsidRPr="00166764" w:rsidRDefault="00837629" w:rsidP="0017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«29» августа 2014 г.</w:t>
            </w:r>
          </w:p>
        </w:tc>
      </w:tr>
    </w:tbl>
    <w:p w:rsidR="00E05757" w:rsidRDefault="00E05757" w:rsidP="00E05757"/>
    <w:p w:rsidR="005863A0" w:rsidRPr="00837629" w:rsidRDefault="00E05757" w:rsidP="005863A0">
      <w:pPr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37629"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5863A0" w:rsidRPr="00837629" w:rsidRDefault="00837629" w:rsidP="00586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863A0" w:rsidRPr="00837629">
        <w:rPr>
          <w:rFonts w:ascii="Times New Roman" w:hAnsi="Times New Roman" w:cs="Times New Roman"/>
          <w:sz w:val="28"/>
          <w:szCs w:val="28"/>
        </w:rPr>
        <w:t xml:space="preserve">Настоящее Положение  разработано в соответствии с п.6 ч.1 ст. 34 ФЗ «Об образовании в Российской Федерации» от 29.12.2012  № 273-ФЗ, Уставом </w:t>
      </w:r>
      <w:r>
        <w:rPr>
          <w:rFonts w:ascii="Times New Roman" w:hAnsi="Times New Roman" w:cs="Times New Roman"/>
          <w:sz w:val="28"/>
          <w:szCs w:val="28"/>
        </w:rPr>
        <w:t>МУДО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ДМШ» (далее школа)</w:t>
      </w:r>
    </w:p>
    <w:p w:rsidR="005863A0" w:rsidRPr="00837629" w:rsidRDefault="005863A0" w:rsidP="005863A0">
      <w:pPr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t xml:space="preserve"> </w:t>
      </w:r>
      <w:r w:rsidR="00837629">
        <w:rPr>
          <w:rFonts w:ascii="Times New Roman" w:hAnsi="Times New Roman" w:cs="Times New Roman"/>
          <w:sz w:val="28"/>
          <w:szCs w:val="28"/>
        </w:rPr>
        <w:t>1.2.</w:t>
      </w:r>
      <w:r w:rsidRPr="00837629">
        <w:rPr>
          <w:rFonts w:ascii="Times New Roman" w:hAnsi="Times New Roman" w:cs="Times New Roman"/>
          <w:sz w:val="28"/>
          <w:szCs w:val="28"/>
        </w:rPr>
        <w:t>Настоящий порядок регламентирует освоение учащимися наряду с учебными предметами, курсами по осваиваемой образовательной программе любых других учебных предметов, курсов, преподаваемых в муниципальном бюджетном образовательном учреждении дополнительного образования детей детской школе искусств № 6 городского округа город Воронеж.</w:t>
      </w:r>
    </w:p>
    <w:p w:rsidR="005863A0" w:rsidRPr="00837629" w:rsidRDefault="00837629" w:rsidP="00586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1.3.У</w:t>
      </w:r>
      <w:r w:rsidR="005863A0" w:rsidRPr="00837629">
        <w:rPr>
          <w:rFonts w:ascii="Times New Roman" w:hAnsi="Times New Roman" w:cs="Times New Roman"/>
          <w:sz w:val="28"/>
          <w:szCs w:val="28"/>
        </w:rPr>
        <w:t>чащиеся имеют право на освоение наряду с учебными предметами, курсами по осваиваемой образовательной программе любых других учебных предметов, курсов преподаваемых в организации, осуществляющей образовательную деятельность (далее также – другие учебные предметы, курсы), в установленном ею порядке.</w:t>
      </w:r>
    </w:p>
    <w:p w:rsidR="005863A0" w:rsidRPr="00837629" w:rsidRDefault="00837629" w:rsidP="00586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5863A0" w:rsidRPr="00837629">
        <w:rPr>
          <w:rFonts w:ascii="Times New Roman" w:hAnsi="Times New Roman" w:cs="Times New Roman"/>
          <w:sz w:val="28"/>
          <w:szCs w:val="28"/>
        </w:rPr>
        <w:t>Учащиеся, осваивающие дополнительные образовательные программы, вправе осваивать учебные предметы, курсы по другим дополнительным образовательным программам (дополнительным общеразвивающим программам, дополнительным предпрофессиональным программам).</w:t>
      </w:r>
    </w:p>
    <w:p w:rsidR="005863A0" w:rsidRPr="00837629" w:rsidRDefault="00837629" w:rsidP="00586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5863A0" w:rsidRPr="00837629">
        <w:rPr>
          <w:rFonts w:ascii="Times New Roman" w:hAnsi="Times New Roman" w:cs="Times New Roman"/>
          <w:sz w:val="28"/>
          <w:szCs w:val="28"/>
        </w:rPr>
        <w:t>При освоении других учебных предметов, курсов учащиеся могут осваивать часть образовательной программы или образовательную программу в полном объеме.</w:t>
      </w:r>
    </w:p>
    <w:p w:rsidR="005863A0" w:rsidRPr="00837629" w:rsidRDefault="00837629" w:rsidP="00586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="005863A0" w:rsidRPr="00837629">
        <w:rPr>
          <w:rFonts w:ascii="Times New Roman" w:hAnsi="Times New Roman" w:cs="Times New Roman"/>
          <w:sz w:val="28"/>
          <w:szCs w:val="28"/>
        </w:rPr>
        <w:t xml:space="preserve">Приём на обучение по </w:t>
      </w:r>
      <w:r w:rsidRPr="00837629">
        <w:rPr>
          <w:rFonts w:ascii="Times New Roman" w:hAnsi="Times New Roman" w:cs="Times New Roman"/>
          <w:sz w:val="28"/>
          <w:szCs w:val="28"/>
        </w:rPr>
        <w:t>учебны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37629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37629">
        <w:rPr>
          <w:rFonts w:ascii="Times New Roman" w:hAnsi="Times New Roman" w:cs="Times New Roman"/>
          <w:sz w:val="28"/>
          <w:szCs w:val="28"/>
        </w:rPr>
        <w:t>, курс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837629">
        <w:rPr>
          <w:rFonts w:ascii="Times New Roman" w:hAnsi="Times New Roman" w:cs="Times New Roman"/>
          <w:sz w:val="28"/>
          <w:szCs w:val="28"/>
        </w:rPr>
        <w:t xml:space="preserve"> по другим дополнительным образовательным программам (дополнительным общеразвивающим программам, дополнительным предпрофессиональным программам </w:t>
      </w:r>
      <w:r w:rsidR="005863A0" w:rsidRPr="00837629">
        <w:rPr>
          <w:rFonts w:ascii="Times New Roman" w:hAnsi="Times New Roman" w:cs="Times New Roman"/>
          <w:sz w:val="28"/>
          <w:szCs w:val="28"/>
        </w:rPr>
        <w:t xml:space="preserve">проводится на условиях, определяемых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3A0" w:rsidRPr="00837629">
        <w:rPr>
          <w:rFonts w:ascii="Times New Roman" w:hAnsi="Times New Roman" w:cs="Times New Roman"/>
          <w:sz w:val="28"/>
          <w:szCs w:val="28"/>
        </w:rPr>
        <w:t>Положением об оказании платных образовательных услуг.</w:t>
      </w:r>
      <w:proofErr w:type="gramEnd"/>
    </w:p>
    <w:p w:rsidR="005863A0" w:rsidRPr="00837629" w:rsidRDefault="00837629" w:rsidP="00586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5863A0" w:rsidRPr="00837629">
        <w:rPr>
          <w:rFonts w:ascii="Times New Roman" w:hAnsi="Times New Roman" w:cs="Times New Roman"/>
          <w:sz w:val="28"/>
          <w:szCs w:val="28"/>
        </w:rPr>
        <w:t xml:space="preserve">Прием для </w:t>
      </w:r>
      <w:proofErr w:type="gramStart"/>
      <w:r w:rsidR="005863A0" w:rsidRPr="0083762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5863A0" w:rsidRPr="00837629">
        <w:rPr>
          <w:rFonts w:ascii="Times New Roman" w:hAnsi="Times New Roman" w:cs="Times New Roman"/>
          <w:sz w:val="28"/>
          <w:szCs w:val="28"/>
        </w:rPr>
        <w:t xml:space="preserve"> учебным предметам, курсам по дополнительным образовательным программам проводится при наличии свободных мест.</w:t>
      </w:r>
    </w:p>
    <w:p w:rsidR="005863A0" w:rsidRPr="00837629" w:rsidRDefault="00837629" w:rsidP="00586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5863A0" w:rsidRPr="00837629">
        <w:rPr>
          <w:rFonts w:ascii="Times New Roman" w:hAnsi="Times New Roman" w:cs="Times New Roman"/>
          <w:sz w:val="28"/>
          <w:szCs w:val="28"/>
        </w:rPr>
        <w:t xml:space="preserve">Другими условиями приема для </w:t>
      </w:r>
      <w:proofErr w:type="gramStart"/>
      <w:r w:rsidR="005863A0" w:rsidRPr="0083762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5863A0" w:rsidRPr="00837629">
        <w:rPr>
          <w:rFonts w:ascii="Times New Roman" w:hAnsi="Times New Roman" w:cs="Times New Roman"/>
          <w:sz w:val="28"/>
          <w:szCs w:val="28"/>
        </w:rPr>
        <w:t xml:space="preserve"> учебным предметам, курсам по дополнительным образовательным программам являются:</w:t>
      </w:r>
    </w:p>
    <w:p w:rsidR="005863A0" w:rsidRPr="00837629" w:rsidRDefault="005863A0" w:rsidP="005863A0">
      <w:pPr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t>возможность изучения других учебных предметов, курсов без ущерба для освоения образовательной предпрофессиональной, общеразвивающей программы;</w:t>
      </w:r>
    </w:p>
    <w:p w:rsidR="005863A0" w:rsidRPr="00837629" w:rsidRDefault="005863A0" w:rsidP="005863A0">
      <w:pPr>
        <w:rPr>
          <w:rFonts w:ascii="Times New Roman" w:hAnsi="Times New Roman" w:cs="Times New Roman"/>
          <w:sz w:val="28"/>
          <w:szCs w:val="28"/>
        </w:rPr>
      </w:pPr>
    </w:p>
    <w:p w:rsidR="005863A0" w:rsidRPr="00837629" w:rsidRDefault="005863A0" w:rsidP="005863A0">
      <w:pPr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lastRenderedPageBreak/>
        <w:t>соблюдение гигиенических требований к максимальной величине недельной образовательной нагрузки.</w:t>
      </w:r>
    </w:p>
    <w:p w:rsidR="005863A0" w:rsidRPr="00837629" w:rsidRDefault="00837629" w:rsidP="00586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63A0" w:rsidRPr="00837629">
        <w:rPr>
          <w:rFonts w:ascii="Times New Roman" w:hAnsi="Times New Roman" w:cs="Times New Roman"/>
          <w:sz w:val="28"/>
          <w:szCs w:val="28"/>
        </w:rPr>
        <w:t xml:space="preserve">9.Основанием для зачисления на </w:t>
      </w:r>
      <w:proofErr w:type="gramStart"/>
      <w:r w:rsidR="005863A0" w:rsidRPr="0083762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5863A0" w:rsidRPr="00837629">
        <w:rPr>
          <w:rFonts w:ascii="Times New Roman" w:hAnsi="Times New Roman" w:cs="Times New Roman"/>
          <w:sz w:val="28"/>
          <w:szCs w:val="28"/>
        </w:rPr>
        <w:t xml:space="preserve"> учебным предметам, курсам по дополнительным программам являются:</w:t>
      </w:r>
    </w:p>
    <w:p w:rsidR="005863A0" w:rsidRPr="00837629" w:rsidRDefault="005863A0" w:rsidP="005863A0">
      <w:pPr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t>- заявление родителей (законных представителей);</w:t>
      </w:r>
    </w:p>
    <w:p w:rsidR="005863A0" w:rsidRPr="00837629" w:rsidRDefault="005863A0" w:rsidP="005863A0">
      <w:pPr>
        <w:rPr>
          <w:rFonts w:ascii="Times New Roman" w:hAnsi="Times New Roman" w:cs="Times New Roman"/>
          <w:sz w:val="28"/>
          <w:szCs w:val="28"/>
        </w:rPr>
      </w:pPr>
      <w:r w:rsidRPr="00837629">
        <w:rPr>
          <w:rFonts w:ascii="Times New Roman" w:hAnsi="Times New Roman" w:cs="Times New Roman"/>
          <w:sz w:val="28"/>
          <w:szCs w:val="28"/>
        </w:rPr>
        <w:t>-  приказ директора школы.</w:t>
      </w:r>
    </w:p>
    <w:p w:rsidR="005863A0" w:rsidRPr="00837629" w:rsidRDefault="00837629" w:rsidP="00586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GoBack"/>
      <w:bookmarkEnd w:id="0"/>
      <w:r w:rsidR="005863A0" w:rsidRPr="00837629">
        <w:rPr>
          <w:rFonts w:ascii="Times New Roman" w:hAnsi="Times New Roman" w:cs="Times New Roman"/>
          <w:sz w:val="28"/>
          <w:szCs w:val="28"/>
        </w:rPr>
        <w:t>10. Прием заявлений и зачисление производится, как правило, до начала учебного года.</w:t>
      </w:r>
    </w:p>
    <w:sectPr w:rsidR="005863A0" w:rsidRPr="0083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B2"/>
    <w:rsid w:val="004513CE"/>
    <w:rsid w:val="005863A0"/>
    <w:rsid w:val="00837629"/>
    <w:rsid w:val="00BF41B2"/>
    <w:rsid w:val="00C65641"/>
    <w:rsid w:val="00E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Директор ДМШ</cp:lastModifiedBy>
  <cp:revision>4</cp:revision>
  <dcterms:created xsi:type="dcterms:W3CDTF">2015-02-13T11:01:00Z</dcterms:created>
  <dcterms:modified xsi:type="dcterms:W3CDTF">2015-02-13T12:30:00Z</dcterms:modified>
</cp:coreProperties>
</file>