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67D" w:rsidRPr="00D9467D" w:rsidRDefault="00D9467D" w:rsidP="00D9467D">
      <w:pPr>
        <w:shd w:val="clear" w:color="auto" w:fill="FFFFFF"/>
        <w:spacing w:after="0" w:line="312" w:lineRule="atLeast"/>
        <w:rPr>
          <w:rFonts w:ascii="Trebuchet MS" w:eastAsia="Times New Roman" w:hAnsi="Trebuchet MS" w:cs="Times New Roman"/>
          <w:vanish/>
          <w:color w:val="333333"/>
          <w:sz w:val="20"/>
          <w:szCs w:val="20"/>
        </w:rPr>
      </w:pPr>
    </w:p>
    <w:tbl>
      <w:tblPr>
        <w:tblW w:w="0" w:type="auto"/>
        <w:tblInd w:w="-56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22"/>
      </w:tblGrid>
      <w:tr w:rsidR="00D9467D" w:rsidRPr="00950CC5" w:rsidTr="006B0EC3">
        <w:trPr>
          <w:trHeight w:val="3544"/>
        </w:trPr>
        <w:tc>
          <w:tcPr>
            <w:tcW w:w="992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67D" w:rsidRPr="00950CC5" w:rsidRDefault="00D9467D" w:rsidP="00D9467D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C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ПОЛОЖЕНИЕ</w:t>
            </w:r>
          </w:p>
          <w:p w:rsidR="00D9467D" w:rsidRPr="00950CC5" w:rsidRDefault="00D9467D" w:rsidP="00D9467D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C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 поощрениях учащихся</w:t>
            </w:r>
          </w:p>
          <w:p w:rsidR="00D9467D" w:rsidRPr="00950CC5" w:rsidRDefault="006B0EC3" w:rsidP="00D9467D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МУДО</w:t>
            </w:r>
            <w:r w:rsidR="00D9467D" w:rsidRPr="00950C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r w:rsidR="00585EA7" w:rsidRPr="00950C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585EA7" w:rsidRPr="00950C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Красногорская</w:t>
            </w:r>
            <w:proofErr w:type="spellEnd"/>
            <w:r w:rsidR="00585EA7" w:rsidRPr="00950C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9467D" w:rsidRPr="00950C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</w:t>
            </w:r>
            <w:r w:rsidR="00585EA7" w:rsidRPr="00950C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</w:t>
            </w:r>
            <w:r w:rsidR="00D9467D" w:rsidRPr="00950C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Ш»</w:t>
            </w:r>
          </w:p>
          <w:p w:rsidR="00D9467D" w:rsidRPr="00950CC5" w:rsidRDefault="00D9467D" w:rsidP="007D58B4">
            <w:pPr>
              <w:spacing w:before="100" w:beforeAutospacing="1" w:after="100" w:afterAutospacing="1" w:line="312" w:lineRule="atLeast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C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Общие положения.</w:t>
            </w:r>
          </w:p>
          <w:p w:rsidR="00D9467D" w:rsidRPr="00950CC5" w:rsidRDefault="00BF15DB" w:rsidP="00415D04">
            <w:pPr>
              <w:spacing w:after="75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CC5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  <w:r w:rsidR="00D9467D" w:rsidRPr="00950CC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6B0EC3">
              <w:rPr>
                <w:rFonts w:ascii="Times New Roman" w:eastAsia="Times New Roman" w:hAnsi="Times New Roman" w:cs="Times New Roman"/>
                <w:sz w:val="28"/>
                <w:szCs w:val="28"/>
              </w:rPr>
              <w:t>ложение о поощрениях учащихся МУДО</w:t>
            </w:r>
            <w:r w:rsidR="00D9467D" w:rsidRPr="00950C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585EA7" w:rsidRPr="00950CC5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Красногорская</w:t>
            </w:r>
            <w:proofErr w:type="spellEnd"/>
            <w:r w:rsidR="00585EA7" w:rsidRPr="00950C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9467D" w:rsidRPr="00950CC5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585EA7" w:rsidRPr="00950CC5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D9467D" w:rsidRPr="00950CC5">
              <w:rPr>
                <w:rFonts w:ascii="Times New Roman" w:eastAsia="Times New Roman" w:hAnsi="Times New Roman" w:cs="Times New Roman"/>
                <w:sz w:val="28"/>
                <w:szCs w:val="28"/>
              </w:rPr>
              <w:t>Ш» (далее Школы) регулирует правила применения к учащимся Школ</w:t>
            </w:r>
            <w:r w:rsidR="001E4A5E" w:rsidRPr="00950CC5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="00D9467D" w:rsidRPr="00950C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 поощрения в зависимости от их отношения </w:t>
            </w:r>
            <w:proofErr w:type="gramStart"/>
            <w:r w:rsidR="00D9467D" w:rsidRPr="00950CC5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D9467D" w:rsidRPr="00950C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9467D" w:rsidRPr="00950CC5">
              <w:rPr>
                <w:rFonts w:ascii="Times New Roman" w:eastAsia="Times New Roman" w:hAnsi="Times New Roman" w:cs="Times New Roman"/>
                <w:sz w:val="28"/>
                <w:szCs w:val="28"/>
              </w:rPr>
              <w:t>своим</w:t>
            </w:r>
            <w:proofErr w:type="gramEnd"/>
            <w:r w:rsidR="00D9467D" w:rsidRPr="00950C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ученическим правам и обязанностям, соблюдения Правил поведения.</w:t>
            </w:r>
          </w:p>
          <w:p w:rsidR="00D9467D" w:rsidRPr="00950CC5" w:rsidRDefault="00BF15DB" w:rsidP="00415D04">
            <w:pPr>
              <w:spacing w:after="75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CC5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  <w:r w:rsidR="007D58B4" w:rsidRPr="00950C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Поощерения призваны </w:t>
            </w:r>
            <w:r w:rsidR="00D9467D" w:rsidRPr="00950C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обеспечить в школе благоприятную творческую обстановку для плодотворной учебы</w:t>
            </w:r>
            <w:r w:rsidR="007D58B4" w:rsidRPr="00950CC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9467D" w:rsidRPr="00950CC5" w:rsidRDefault="00D9467D" w:rsidP="007D58B4">
            <w:pPr>
              <w:spacing w:before="100" w:beforeAutospacing="1" w:after="100" w:afterAutospacing="1" w:line="312" w:lineRule="atLeast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C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Поощрения учащихся</w:t>
            </w:r>
          </w:p>
          <w:p w:rsidR="005B5828" w:rsidRPr="00950CC5" w:rsidRDefault="005B5828" w:rsidP="007D58B4">
            <w:pPr>
              <w:spacing w:after="0" w:line="240" w:lineRule="auto"/>
              <w:ind w:left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828" w:rsidRPr="00950CC5" w:rsidRDefault="005B5828" w:rsidP="00415D04">
            <w:pPr>
              <w:tabs>
                <w:tab w:val="left" w:pos="540"/>
              </w:tabs>
              <w:spacing w:line="360" w:lineRule="auto"/>
              <w:ind w:left="540" w:hanging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CC5">
              <w:rPr>
                <w:rFonts w:ascii="Times New Roman" w:hAnsi="Times New Roman" w:cs="Times New Roman"/>
                <w:sz w:val="28"/>
                <w:szCs w:val="28"/>
              </w:rPr>
              <w:t xml:space="preserve">Отличная успеваемость, активное участие в  </w:t>
            </w:r>
            <w:r w:rsidR="00487EB2">
              <w:rPr>
                <w:rFonts w:ascii="Times New Roman" w:hAnsi="Times New Roman" w:cs="Times New Roman"/>
                <w:sz w:val="28"/>
                <w:szCs w:val="28"/>
              </w:rPr>
              <w:t>творческой,</w:t>
            </w:r>
            <w:r w:rsidRPr="00950CC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Pr="00950CC5">
              <w:rPr>
                <w:rFonts w:ascii="Times New Roman" w:hAnsi="Times New Roman" w:cs="Times New Roman"/>
                <w:sz w:val="28"/>
                <w:szCs w:val="28"/>
              </w:rPr>
              <w:t>концертно</w:t>
            </w:r>
            <w:proofErr w:type="spellEnd"/>
            <w:r w:rsidRPr="00950CC5">
              <w:rPr>
                <w:rFonts w:ascii="Times New Roman" w:hAnsi="Times New Roman" w:cs="Times New Roman"/>
                <w:sz w:val="28"/>
                <w:szCs w:val="28"/>
              </w:rPr>
              <w:t xml:space="preserve"> – просветительской</w:t>
            </w:r>
            <w:proofErr w:type="gramEnd"/>
            <w:r w:rsidRPr="00950CC5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жизни Школы учащихся отмечается администрацией Школы разными видами поощрения:</w:t>
            </w:r>
          </w:p>
          <w:p w:rsidR="005B5828" w:rsidRPr="00950CC5" w:rsidRDefault="005B5828" w:rsidP="00415D04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CC5">
              <w:rPr>
                <w:rFonts w:ascii="Times New Roman" w:hAnsi="Times New Roman" w:cs="Times New Roman"/>
                <w:sz w:val="28"/>
                <w:szCs w:val="28"/>
              </w:rPr>
              <w:t>выражение благодарности устно и с вручением бланка;</w:t>
            </w:r>
          </w:p>
          <w:p w:rsidR="005B5828" w:rsidRPr="00950CC5" w:rsidRDefault="005B5828" w:rsidP="00415D04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CC5">
              <w:rPr>
                <w:rFonts w:ascii="Times New Roman" w:hAnsi="Times New Roman" w:cs="Times New Roman"/>
                <w:sz w:val="28"/>
                <w:szCs w:val="28"/>
              </w:rPr>
              <w:t>награждение похвальным листом «За отличные успехи в изучении отдельных предметов»</w:t>
            </w:r>
            <w:r w:rsidR="00BF15DB" w:rsidRPr="00950C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453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50CC5" w:rsidRPr="00950CC5">
              <w:rPr>
                <w:rFonts w:ascii="Times New Roman" w:hAnsi="Times New Roman" w:cs="Times New Roman"/>
                <w:sz w:val="28"/>
                <w:szCs w:val="28"/>
              </w:rPr>
              <w:t xml:space="preserve">учащиеся, имеющие по итогам года оценку «отлично» по </w:t>
            </w:r>
            <w:r w:rsidR="00A4453D">
              <w:rPr>
                <w:rFonts w:ascii="Times New Roman" w:hAnsi="Times New Roman" w:cs="Times New Roman"/>
                <w:sz w:val="28"/>
                <w:szCs w:val="28"/>
              </w:rPr>
              <w:t xml:space="preserve">какому-либо </w:t>
            </w:r>
            <w:r w:rsidR="00950CC5" w:rsidRPr="00950CC5">
              <w:rPr>
                <w:rFonts w:ascii="Times New Roman" w:hAnsi="Times New Roman" w:cs="Times New Roman"/>
                <w:sz w:val="28"/>
                <w:szCs w:val="28"/>
              </w:rPr>
              <w:t xml:space="preserve">предмету и </w:t>
            </w:r>
            <w:r w:rsidR="00BF15DB" w:rsidRPr="00950CC5">
              <w:rPr>
                <w:rFonts w:ascii="Times New Roman" w:hAnsi="Times New Roman" w:cs="Times New Roman"/>
                <w:sz w:val="28"/>
                <w:szCs w:val="28"/>
              </w:rPr>
              <w:t>ставшие призёрами на конкурсах</w:t>
            </w:r>
            <w:r w:rsidR="00950CC5" w:rsidRPr="00950C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604B">
              <w:rPr>
                <w:rFonts w:ascii="Times New Roman" w:hAnsi="Times New Roman" w:cs="Times New Roman"/>
                <w:sz w:val="28"/>
                <w:szCs w:val="28"/>
              </w:rPr>
              <w:t xml:space="preserve">не ниже уровня методического объединения </w:t>
            </w:r>
            <w:r w:rsidR="00950CC5" w:rsidRPr="00950CC5">
              <w:rPr>
                <w:rFonts w:ascii="Times New Roman" w:hAnsi="Times New Roman" w:cs="Times New Roman"/>
                <w:sz w:val="28"/>
                <w:szCs w:val="28"/>
              </w:rPr>
              <w:t>по этому предмету</w:t>
            </w:r>
            <w:r w:rsidR="0068604B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учебного года</w:t>
            </w:r>
            <w:r w:rsidR="00BF15DB" w:rsidRPr="00950C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50CC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0CC5" w:rsidRPr="00415D04" w:rsidRDefault="005B5828" w:rsidP="00415D04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D04">
              <w:rPr>
                <w:rFonts w:ascii="Times New Roman" w:hAnsi="Times New Roman" w:cs="Times New Roman"/>
                <w:sz w:val="28"/>
                <w:szCs w:val="28"/>
              </w:rPr>
              <w:t>награждение грамотой «За отличные успехи в учебе»</w:t>
            </w:r>
          </w:p>
          <w:p w:rsidR="005B5828" w:rsidRPr="00415D04" w:rsidRDefault="00BF15DB" w:rsidP="00415D04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D04">
              <w:rPr>
                <w:rFonts w:ascii="Times New Roman" w:hAnsi="Times New Roman" w:cs="Times New Roman"/>
                <w:sz w:val="28"/>
                <w:szCs w:val="28"/>
              </w:rPr>
              <w:t xml:space="preserve"> ( учащиеся, по итогам года имеющие оценки «отлично» по всем предметам</w:t>
            </w:r>
            <w:r w:rsidR="00950CC5" w:rsidRPr="00415D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B5828" w:rsidRPr="00415D0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B5828" w:rsidRPr="00950CC5" w:rsidRDefault="005B5828" w:rsidP="00415D04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CC5">
              <w:rPr>
                <w:rFonts w:ascii="Times New Roman" w:hAnsi="Times New Roman" w:cs="Times New Roman"/>
                <w:sz w:val="28"/>
                <w:szCs w:val="28"/>
              </w:rPr>
              <w:t xml:space="preserve">награждение грамотой «За </w:t>
            </w:r>
            <w:r w:rsidR="00487EB2">
              <w:rPr>
                <w:rFonts w:ascii="Times New Roman" w:hAnsi="Times New Roman" w:cs="Times New Roman"/>
                <w:sz w:val="28"/>
                <w:szCs w:val="28"/>
              </w:rPr>
              <w:t>активную</w:t>
            </w:r>
            <w:r w:rsidR="0068604B">
              <w:rPr>
                <w:rFonts w:ascii="Times New Roman" w:hAnsi="Times New Roman" w:cs="Times New Roman"/>
                <w:sz w:val="28"/>
                <w:szCs w:val="28"/>
              </w:rPr>
              <w:t xml:space="preserve"> концертно-</w:t>
            </w:r>
            <w:r w:rsidRPr="00950CC5">
              <w:rPr>
                <w:rFonts w:ascii="Times New Roman" w:hAnsi="Times New Roman" w:cs="Times New Roman"/>
                <w:sz w:val="28"/>
                <w:szCs w:val="28"/>
              </w:rPr>
              <w:t>просветительск</w:t>
            </w:r>
            <w:r w:rsidR="00487EB2">
              <w:rPr>
                <w:rFonts w:ascii="Times New Roman" w:hAnsi="Times New Roman" w:cs="Times New Roman"/>
                <w:sz w:val="28"/>
                <w:szCs w:val="28"/>
              </w:rPr>
              <w:t>ую деятельность</w:t>
            </w:r>
            <w:r w:rsidRPr="00950C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F15DB" w:rsidRPr="00950CC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50CC5">
              <w:rPr>
                <w:rFonts w:ascii="Times New Roman" w:hAnsi="Times New Roman" w:cs="Times New Roman"/>
                <w:sz w:val="28"/>
                <w:szCs w:val="28"/>
              </w:rPr>
              <w:t xml:space="preserve">более </w:t>
            </w:r>
            <w:r w:rsidR="00487E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50CC5">
              <w:rPr>
                <w:rFonts w:ascii="Times New Roman" w:hAnsi="Times New Roman" w:cs="Times New Roman"/>
                <w:sz w:val="28"/>
                <w:szCs w:val="28"/>
              </w:rPr>
              <w:t xml:space="preserve"> концертов в учебном году);</w:t>
            </w:r>
          </w:p>
          <w:p w:rsidR="005B5828" w:rsidRPr="00950CC5" w:rsidRDefault="005B5828" w:rsidP="00415D04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EB2">
              <w:rPr>
                <w:rFonts w:ascii="Times New Roman" w:hAnsi="Times New Roman" w:cs="Times New Roman"/>
                <w:sz w:val="28"/>
                <w:szCs w:val="28"/>
              </w:rPr>
              <w:t>награждение</w:t>
            </w:r>
            <w:r w:rsidR="00487EB2" w:rsidRPr="00487EB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87EB2">
              <w:rPr>
                <w:rFonts w:ascii="Times New Roman" w:hAnsi="Times New Roman" w:cs="Times New Roman"/>
                <w:sz w:val="28"/>
                <w:szCs w:val="28"/>
              </w:rPr>
              <w:t>грамотой</w:t>
            </w:r>
            <w:r w:rsidR="00487E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2222">
              <w:rPr>
                <w:rFonts w:ascii="Times New Roman" w:hAnsi="Times New Roman" w:cs="Times New Roman"/>
                <w:sz w:val="28"/>
                <w:szCs w:val="28"/>
              </w:rPr>
              <w:t>«З</w:t>
            </w:r>
            <w:r w:rsidR="00487E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87EB2" w:rsidRPr="00B63F80">
              <w:rPr>
                <w:sz w:val="28"/>
                <w:szCs w:val="28"/>
              </w:rPr>
              <w:t xml:space="preserve"> </w:t>
            </w:r>
            <w:r w:rsidR="004C2222">
              <w:rPr>
                <w:rFonts w:ascii="Times New Roman" w:hAnsi="Times New Roman" w:cs="Times New Roman"/>
                <w:sz w:val="28"/>
                <w:szCs w:val="28"/>
              </w:rPr>
              <w:t>выдающиеся творческие успехи</w:t>
            </w:r>
            <w:r w:rsidRPr="004C22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F15DB" w:rsidRPr="004C222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C2222">
              <w:rPr>
                <w:rFonts w:ascii="Times New Roman" w:hAnsi="Times New Roman" w:cs="Times New Roman"/>
                <w:sz w:val="28"/>
                <w:szCs w:val="28"/>
              </w:rPr>
              <w:t>звание лауреата</w:t>
            </w:r>
            <w:r w:rsidR="00950CC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C2222">
              <w:rPr>
                <w:rFonts w:ascii="Times New Roman" w:hAnsi="Times New Roman" w:cs="Times New Roman"/>
                <w:sz w:val="28"/>
                <w:szCs w:val="28"/>
              </w:rPr>
              <w:t>(3 и более)</w:t>
            </w:r>
            <w:r w:rsidR="00BF15DB" w:rsidRPr="00950CC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4C2222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фестивалях и </w:t>
            </w:r>
            <w:r w:rsidR="00BF15DB" w:rsidRPr="00950CC5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4C2222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BF15DB" w:rsidRPr="00950C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2222">
              <w:rPr>
                <w:rFonts w:ascii="Times New Roman" w:hAnsi="Times New Roman" w:cs="Times New Roman"/>
                <w:sz w:val="28"/>
                <w:szCs w:val="28"/>
              </w:rPr>
              <w:t xml:space="preserve">не ниже уровня </w:t>
            </w:r>
            <w:r w:rsidR="004C22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методического объединения</w:t>
            </w:r>
            <w:r w:rsidR="0068604B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учебного года</w:t>
            </w:r>
            <w:r w:rsidR="00BF15DB" w:rsidRPr="00950C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50CC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B5828" w:rsidRPr="00950CC5" w:rsidRDefault="0068604B" w:rsidP="00415D04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  <w:r w:rsidR="005B5828" w:rsidRPr="00950CC5">
              <w:rPr>
                <w:rFonts w:ascii="Times New Roman" w:hAnsi="Times New Roman" w:cs="Times New Roman"/>
                <w:sz w:val="28"/>
                <w:szCs w:val="28"/>
              </w:rPr>
              <w:t xml:space="preserve"> фотогра</w:t>
            </w:r>
            <w:r w:rsidR="00487EB2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 стенд </w:t>
            </w:r>
            <w:r w:rsidR="00487EB2">
              <w:rPr>
                <w:rFonts w:ascii="Times New Roman" w:hAnsi="Times New Roman" w:cs="Times New Roman"/>
                <w:sz w:val="28"/>
                <w:szCs w:val="28"/>
              </w:rPr>
              <w:t xml:space="preserve"> «Отличники школы»;</w:t>
            </w:r>
          </w:p>
          <w:p w:rsidR="007D58B4" w:rsidRDefault="00BF15DB" w:rsidP="00415D04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CC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D58B4" w:rsidRPr="00950CC5">
              <w:rPr>
                <w:rFonts w:ascii="Times New Roman" w:hAnsi="Times New Roman" w:cs="Times New Roman"/>
                <w:sz w:val="28"/>
                <w:szCs w:val="28"/>
              </w:rPr>
              <w:t>бъявление благодарности родителям</w:t>
            </w:r>
            <w:r w:rsidR="00950CC5" w:rsidRPr="00950CC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50CC5">
              <w:rPr>
                <w:rFonts w:ascii="Times New Roman" w:hAnsi="Times New Roman" w:cs="Times New Roman"/>
                <w:sz w:val="28"/>
                <w:szCs w:val="28"/>
              </w:rPr>
              <w:t>за помощь в подготовке школьных мероприятий)</w:t>
            </w:r>
          </w:p>
          <w:p w:rsidR="004C2222" w:rsidRPr="004C2222" w:rsidRDefault="004C2222" w:rsidP="00415D04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кандидатами на </w:t>
            </w:r>
            <w:r w:rsidR="0068604B">
              <w:rPr>
                <w:rFonts w:ascii="Times New Roman" w:hAnsi="Times New Roman" w:cs="Times New Roman"/>
                <w:sz w:val="28"/>
                <w:szCs w:val="28"/>
              </w:rPr>
              <w:t>присуждение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стипендии, </w:t>
            </w:r>
            <w:r w:rsidRPr="004C2222">
              <w:rPr>
                <w:rFonts w:ascii="Times New Roman" w:hAnsi="Times New Roman" w:cs="Times New Roman"/>
                <w:sz w:val="28"/>
                <w:szCs w:val="28"/>
              </w:rPr>
              <w:t xml:space="preserve">стипендии </w:t>
            </w:r>
            <w:r w:rsidRPr="004C2222">
              <w:rPr>
                <w:rFonts w:ascii="Times New Roman" w:eastAsia="Times New Roman" w:hAnsi="Times New Roman" w:cs="Times New Roman"/>
                <w:sz w:val="28"/>
                <w:szCs w:val="28"/>
              </w:rPr>
              <w:t>Губернатора Московской области для детей-инвалидов и детей с ограниченными возможностями 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4C2222" w:rsidRPr="004C2222" w:rsidRDefault="004C2222" w:rsidP="00415D04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2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C2222">
              <w:rPr>
                <w:rFonts w:ascii="Times New Roman" w:eastAsia="Times New Roman" w:hAnsi="Times New Roman" w:cs="Times New Roman"/>
                <w:sz w:val="28"/>
                <w:szCs w:val="28"/>
              </w:rPr>
              <w:t>именной стипендии Губернатора Московской области для детей и подростков, проявивших выдающиеся способности в области науки, искусства и спорта</w:t>
            </w:r>
          </w:p>
          <w:p w:rsidR="005B5828" w:rsidRPr="00950CC5" w:rsidRDefault="005B5828" w:rsidP="00415D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828" w:rsidRDefault="007D58B4" w:rsidP="007D58B4">
            <w:pPr>
              <w:pStyle w:val="a6"/>
              <w:spacing w:after="0" w:line="240" w:lineRule="auto"/>
              <w:ind w:left="51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CC5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BF15DB" w:rsidRPr="00950C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Делопроизводство</w:t>
            </w:r>
          </w:p>
          <w:p w:rsidR="00A4453D" w:rsidRDefault="00A4453D" w:rsidP="007D58B4">
            <w:pPr>
              <w:pStyle w:val="a6"/>
              <w:spacing w:after="0" w:line="240" w:lineRule="auto"/>
              <w:ind w:left="51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453D" w:rsidRPr="00950CC5" w:rsidRDefault="00A4453D" w:rsidP="007D58B4">
            <w:pPr>
              <w:pStyle w:val="a6"/>
              <w:spacing w:after="0" w:line="240" w:lineRule="auto"/>
              <w:ind w:left="51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5828" w:rsidRPr="00950CC5" w:rsidRDefault="00BF15DB" w:rsidP="00415D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CC5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  <w:r w:rsidR="005B5828" w:rsidRPr="00950CC5">
              <w:rPr>
                <w:rFonts w:ascii="Times New Roman" w:hAnsi="Times New Roman" w:cs="Times New Roman"/>
                <w:sz w:val="28"/>
                <w:szCs w:val="28"/>
              </w:rPr>
              <w:t xml:space="preserve">Ходатайство о </w:t>
            </w:r>
            <w:proofErr w:type="spellStart"/>
            <w:r w:rsidR="005B5828" w:rsidRPr="00950CC5">
              <w:rPr>
                <w:rFonts w:ascii="Times New Roman" w:hAnsi="Times New Roman" w:cs="Times New Roman"/>
                <w:sz w:val="28"/>
                <w:szCs w:val="28"/>
              </w:rPr>
              <w:t>поощерении</w:t>
            </w:r>
            <w:proofErr w:type="spellEnd"/>
            <w:r w:rsidR="005B5828" w:rsidRPr="00950CC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50CC5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рассматривается </w:t>
            </w:r>
            <w:r w:rsidR="005B5828" w:rsidRPr="00950CC5">
              <w:rPr>
                <w:rFonts w:ascii="Times New Roman" w:hAnsi="Times New Roman" w:cs="Times New Roman"/>
                <w:sz w:val="28"/>
                <w:szCs w:val="28"/>
              </w:rPr>
              <w:t xml:space="preserve"> на отделе Школы и заносится в протокол заседания отдела</w:t>
            </w:r>
          </w:p>
          <w:p w:rsidR="007D58B4" w:rsidRPr="00950CC5" w:rsidRDefault="00BF15DB" w:rsidP="00415D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CC5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  <w:r w:rsidR="007D58B4" w:rsidRPr="00950CC5">
              <w:rPr>
                <w:rFonts w:ascii="Times New Roman" w:hAnsi="Times New Roman" w:cs="Times New Roman"/>
                <w:sz w:val="28"/>
                <w:szCs w:val="28"/>
              </w:rPr>
              <w:t>Ходатай</w:t>
            </w:r>
            <w:r w:rsidR="005B5828" w:rsidRPr="00950CC5">
              <w:rPr>
                <w:rFonts w:ascii="Times New Roman" w:hAnsi="Times New Roman" w:cs="Times New Roman"/>
                <w:sz w:val="28"/>
                <w:szCs w:val="28"/>
              </w:rPr>
              <w:t xml:space="preserve">ство отдела </w:t>
            </w:r>
            <w:r w:rsidR="00950CC5" w:rsidRPr="00950CC5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рассматривается </w:t>
            </w:r>
            <w:r w:rsidR="005B5828" w:rsidRPr="00950CC5">
              <w:rPr>
                <w:rFonts w:ascii="Times New Roman" w:hAnsi="Times New Roman" w:cs="Times New Roman"/>
                <w:sz w:val="28"/>
                <w:szCs w:val="28"/>
              </w:rPr>
              <w:t xml:space="preserve"> на Педагогическ</w:t>
            </w:r>
            <w:r w:rsidR="00950CC5" w:rsidRPr="00950CC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5B5828" w:rsidRPr="00950CC5">
              <w:rPr>
                <w:rFonts w:ascii="Times New Roman" w:hAnsi="Times New Roman" w:cs="Times New Roman"/>
                <w:sz w:val="28"/>
                <w:szCs w:val="28"/>
              </w:rPr>
              <w:t xml:space="preserve"> совет</w:t>
            </w:r>
            <w:r w:rsidR="00950CC5" w:rsidRPr="00950CC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B5828" w:rsidRPr="00950CC5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  <w:r w:rsidR="007D58B4" w:rsidRPr="00950C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58B4" w:rsidRPr="00950CC5" w:rsidRDefault="00BF15DB" w:rsidP="00415D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CC5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  <w:r w:rsidR="007D58B4" w:rsidRPr="00950CC5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педагогического совета о </w:t>
            </w:r>
            <w:proofErr w:type="spellStart"/>
            <w:r w:rsidR="007D58B4" w:rsidRPr="00950CC5">
              <w:rPr>
                <w:rFonts w:ascii="Times New Roman" w:hAnsi="Times New Roman" w:cs="Times New Roman"/>
                <w:sz w:val="28"/>
                <w:szCs w:val="28"/>
              </w:rPr>
              <w:t>поощерении</w:t>
            </w:r>
            <w:proofErr w:type="spellEnd"/>
            <w:r w:rsidR="007D58B4" w:rsidRPr="00950CC5">
              <w:rPr>
                <w:rFonts w:ascii="Times New Roman" w:hAnsi="Times New Roman" w:cs="Times New Roman"/>
                <w:sz w:val="28"/>
                <w:szCs w:val="28"/>
              </w:rPr>
              <w:t xml:space="preserve"> оформляется протоколом</w:t>
            </w:r>
          </w:p>
          <w:p w:rsidR="007D58B4" w:rsidRPr="00950CC5" w:rsidRDefault="00BF15DB" w:rsidP="00415D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CC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50CC5" w:rsidRPr="00950C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50C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D58B4" w:rsidRPr="00950CC5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решения педагогического совета директором Школы издаётся приказ о </w:t>
            </w:r>
            <w:proofErr w:type="spellStart"/>
            <w:r w:rsidR="007D58B4" w:rsidRPr="00950CC5">
              <w:rPr>
                <w:rFonts w:ascii="Times New Roman" w:hAnsi="Times New Roman" w:cs="Times New Roman"/>
                <w:sz w:val="28"/>
                <w:szCs w:val="28"/>
              </w:rPr>
              <w:t>поощерении</w:t>
            </w:r>
            <w:proofErr w:type="spellEnd"/>
            <w:r w:rsidRPr="00950C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0CC5" w:rsidRPr="00950CC5" w:rsidRDefault="00950CC5" w:rsidP="00415D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CC5">
              <w:rPr>
                <w:rFonts w:ascii="Times New Roman" w:hAnsi="Times New Roman" w:cs="Times New Roman"/>
                <w:sz w:val="28"/>
                <w:szCs w:val="28"/>
              </w:rPr>
              <w:t xml:space="preserve">3.5. Сведения о </w:t>
            </w:r>
            <w:proofErr w:type="spellStart"/>
            <w:r w:rsidRPr="00950CC5">
              <w:rPr>
                <w:rFonts w:ascii="Times New Roman" w:hAnsi="Times New Roman" w:cs="Times New Roman"/>
                <w:sz w:val="28"/>
                <w:szCs w:val="28"/>
              </w:rPr>
              <w:t>поощерении</w:t>
            </w:r>
            <w:proofErr w:type="spellEnd"/>
            <w:r w:rsidRPr="00950CC5">
              <w:rPr>
                <w:rFonts w:ascii="Times New Roman" w:hAnsi="Times New Roman" w:cs="Times New Roman"/>
                <w:sz w:val="28"/>
                <w:szCs w:val="28"/>
              </w:rPr>
              <w:t xml:space="preserve"> учащегося внос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50CC5">
              <w:rPr>
                <w:rFonts w:ascii="Times New Roman" w:hAnsi="Times New Roman" w:cs="Times New Roman"/>
                <w:sz w:val="28"/>
                <w:szCs w:val="28"/>
              </w:rPr>
              <w:t>тся в его личное дело.</w:t>
            </w:r>
          </w:p>
          <w:p w:rsidR="005B5828" w:rsidRPr="00950CC5" w:rsidRDefault="005B5828" w:rsidP="005B5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828" w:rsidRDefault="00415D04" w:rsidP="005B58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D04">
              <w:rPr>
                <w:rFonts w:ascii="Times New Roman" w:hAnsi="Times New Roman" w:cs="Times New Roman"/>
                <w:b/>
                <w:sz w:val="28"/>
                <w:szCs w:val="28"/>
              </w:rPr>
              <w:t>4. Заключительные положения</w:t>
            </w:r>
          </w:p>
          <w:p w:rsidR="00415D04" w:rsidRDefault="00415D04" w:rsidP="005B58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5D04" w:rsidRPr="00415D04" w:rsidRDefault="00415D04" w:rsidP="005B58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5828" w:rsidRPr="00950CC5" w:rsidRDefault="00950CC5" w:rsidP="00415D04">
            <w:pPr>
              <w:tabs>
                <w:tab w:val="left" w:pos="540"/>
              </w:tabs>
              <w:spacing w:line="360" w:lineRule="auto"/>
              <w:ind w:left="540" w:hanging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CC5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 w:rsidR="005B5828" w:rsidRPr="00950CC5">
              <w:rPr>
                <w:rFonts w:ascii="Times New Roman" w:hAnsi="Times New Roman" w:cs="Times New Roman"/>
                <w:sz w:val="28"/>
                <w:szCs w:val="28"/>
              </w:rPr>
              <w:t xml:space="preserve">.  Все виды поощрения вручаются учащимся на общешкольном собрании </w:t>
            </w:r>
            <w:r w:rsidR="007D58B4" w:rsidRPr="00950CC5">
              <w:rPr>
                <w:rFonts w:ascii="Times New Roman" w:hAnsi="Times New Roman" w:cs="Times New Roman"/>
                <w:sz w:val="28"/>
                <w:szCs w:val="28"/>
              </w:rPr>
              <w:t xml:space="preserve">или ином торжественном мероприятии школы </w:t>
            </w:r>
            <w:r w:rsidR="005B5828" w:rsidRPr="00950CC5">
              <w:rPr>
                <w:rFonts w:ascii="Times New Roman" w:hAnsi="Times New Roman" w:cs="Times New Roman"/>
                <w:sz w:val="28"/>
                <w:szCs w:val="28"/>
              </w:rPr>
              <w:t>в присутствии их родителей (законных представителей).</w:t>
            </w:r>
          </w:p>
          <w:p w:rsidR="005B5828" w:rsidRPr="00950CC5" w:rsidRDefault="00950CC5" w:rsidP="00415D04">
            <w:pPr>
              <w:tabs>
                <w:tab w:val="left" w:pos="540"/>
              </w:tabs>
              <w:spacing w:line="360" w:lineRule="auto"/>
              <w:ind w:left="540" w:hanging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CC5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  <w:r w:rsidR="005B5828" w:rsidRPr="00950CC5">
              <w:rPr>
                <w:rFonts w:ascii="Times New Roman" w:hAnsi="Times New Roman" w:cs="Times New Roman"/>
                <w:sz w:val="28"/>
                <w:szCs w:val="28"/>
              </w:rPr>
              <w:t xml:space="preserve">   Вручение видов поощрения выпускникам Школы происходит на торжественном собрании вместе со свидетельством об окончании Школы.</w:t>
            </w:r>
          </w:p>
          <w:p w:rsidR="00950CC5" w:rsidRPr="00950CC5" w:rsidRDefault="00950CC5" w:rsidP="005B5828">
            <w:pPr>
              <w:tabs>
                <w:tab w:val="left" w:pos="540"/>
              </w:tabs>
              <w:ind w:left="540" w:hanging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CC5" w:rsidRPr="00950CC5" w:rsidRDefault="00950CC5" w:rsidP="005B5828">
            <w:pPr>
              <w:tabs>
                <w:tab w:val="left" w:pos="540"/>
              </w:tabs>
              <w:ind w:left="540" w:hanging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67D" w:rsidRPr="00950CC5" w:rsidRDefault="00D9467D" w:rsidP="006B0EC3">
            <w:pPr>
              <w:spacing w:after="75" w:line="3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B0EC3" w:rsidRDefault="006B0EC3" w:rsidP="006B0EC3">
      <w:pPr>
        <w:spacing w:after="75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50CC5">
        <w:rPr>
          <w:rFonts w:ascii="Times New Roman" w:eastAsia="Times New Roman" w:hAnsi="Times New Roman" w:cs="Times New Roman"/>
          <w:sz w:val="28"/>
          <w:szCs w:val="28"/>
        </w:rPr>
        <w:lastRenderedPageBreak/>
        <w:t>Рассмотрено на заседании методического совета от «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950CC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августа </w:t>
      </w:r>
      <w:r w:rsidRPr="00950CC5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14</w:t>
      </w:r>
      <w:r w:rsidRPr="00950CC5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 w:rsidR="006B0EC3" w:rsidRPr="00950CC5" w:rsidRDefault="006B0EC3" w:rsidP="006B0EC3">
      <w:pPr>
        <w:spacing w:after="75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50CC5">
        <w:rPr>
          <w:rFonts w:ascii="Times New Roman" w:eastAsia="Times New Roman" w:hAnsi="Times New Roman" w:cs="Times New Roman"/>
          <w:sz w:val="28"/>
          <w:szCs w:val="28"/>
        </w:rPr>
        <w:t xml:space="preserve"> протокол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FD762C" w:rsidRPr="00950CC5" w:rsidRDefault="006B0EC3" w:rsidP="006B0E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Принято</w:t>
      </w:r>
      <w:r w:rsidRPr="00950CC5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 </w:t>
      </w:r>
      <w:r w:rsidRPr="00950CC5">
        <w:rPr>
          <w:rFonts w:ascii="Times New Roman" w:eastAsia="Times New Roman" w:hAnsi="Times New Roman" w:cs="Times New Roman"/>
          <w:sz w:val="28"/>
          <w:szCs w:val="28"/>
        </w:rPr>
        <w:t>совет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950CC5">
        <w:rPr>
          <w:rFonts w:ascii="Times New Roman" w:eastAsia="Times New Roman" w:hAnsi="Times New Roman" w:cs="Times New Roman"/>
          <w:sz w:val="28"/>
          <w:szCs w:val="28"/>
        </w:rPr>
        <w:t xml:space="preserve"> от «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950CC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августа </w:t>
      </w:r>
      <w:r w:rsidRPr="00950CC5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14</w:t>
      </w:r>
      <w:r w:rsidRPr="00950CC5">
        <w:rPr>
          <w:rFonts w:ascii="Times New Roman" w:eastAsia="Times New Roman" w:hAnsi="Times New Roman" w:cs="Times New Roman"/>
          <w:sz w:val="28"/>
          <w:szCs w:val="28"/>
        </w:rPr>
        <w:t xml:space="preserve">г., протокол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sectPr w:rsidR="00FD762C" w:rsidRPr="00950CC5" w:rsidSect="00953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7403A"/>
    <w:multiLevelType w:val="multilevel"/>
    <w:tmpl w:val="77BE1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F91187"/>
    <w:multiLevelType w:val="multilevel"/>
    <w:tmpl w:val="497EC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6F75ED"/>
    <w:multiLevelType w:val="multilevel"/>
    <w:tmpl w:val="AAAAE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AC756F"/>
    <w:multiLevelType w:val="multilevel"/>
    <w:tmpl w:val="79FAD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116830"/>
    <w:multiLevelType w:val="hybridMultilevel"/>
    <w:tmpl w:val="88CC88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AE59A6"/>
    <w:multiLevelType w:val="multilevel"/>
    <w:tmpl w:val="DD3E25D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E6C27A7"/>
    <w:multiLevelType w:val="multilevel"/>
    <w:tmpl w:val="D182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191B41"/>
    <w:multiLevelType w:val="multilevel"/>
    <w:tmpl w:val="88360C8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539B3AD1"/>
    <w:multiLevelType w:val="multilevel"/>
    <w:tmpl w:val="600E6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467D"/>
    <w:rsid w:val="000D3B88"/>
    <w:rsid w:val="00192DED"/>
    <w:rsid w:val="001E4A5E"/>
    <w:rsid w:val="00285863"/>
    <w:rsid w:val="003A7902"/>
    <w:rsid w:val="00415D04"/>
    <w:rsid w:val="00487EB2"/>
    <w:rsid w:val="004C2222"/>
    <w:rsid w:val="00503CB9"/>
    <w:rsid w:val="00585EA7"/>
    <w:rsid w:val="005B5828"/>
    <w:rsid w:val="0068604B"/>
    <w:rsid w:val="006B0EC3"/>
    <w:rsid w:val="007D58B4"/>
    <w:rsid w:val="00950CC5"/>
    <w:rsid w:val="00953BE8"/>
    <w:rsid w:val="00A4453D"/>
    <w:rsid w:val="00BF15DB"/>
    <w:rsid w:val="00C411A2"/>
    <w:rsid w:val="00D9467D"/>
    <w:rsid w:val="00FD7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467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9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67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58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1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431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 ДМШ</cp:lastModifiedBy>
  <cp:revision>9</cp:revision>
  <cp:lastPrinted>2014-10-17T12:54:00Z</cp:lastPrinted>
  <dcterms:created xsi:type="dcterms:W3CDTF">2012-05-05T11:43:00Z</dcterms:created>
  <dcterms:modified xsi:type="dcterms:W3CDTF">2014-10-17T12:57:00Z</dcterms:modified>
</cp:coreProperties>
</file>