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59FFC" w14:textId="77777777"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E82840">
        <w:rPr>
          <w:rFonts w:ascii="Times New Roman" w:hAnsi="Times New Roman" w:cs="Times New Roman"/>
          <w:sz w:val="28"/>
          <w:szCs w:val="28"/>
        </w:rPr>
        <w:t>гусли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14:paraId="2997481C" w14:textId="11242B3D"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AF632E">
        <w:rPr>
          <w:rFonts w:ascii="Times New Roman" w:hAnsi="Times New Roman" w:cs="Times New Roman"/>
          <w:sz w:val="28"/>
          <w:szCs w:val="28"/>
        </w:rPr>
        <w:t>2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125C4">
        <w:rPr>
          <w:rFonts w:ascii="Times New Roman" w:hAnsi="Times New Roman" w:cs="Times New Roman"/>
          <w:sz w:val="28"/>
          <w:szCs w:val="28"/>
        </w:rPr>
        <w:t>а</w:t>
      </w:r>
    </w:p>
    <w:p w14:paraId="55A749A6" w14:textId="77777777" w:rsidR="00C134D4" w:rsidRPr="00442F2A" w:rsidRDefault="00C134D4" w:rsidP="00BA6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0DC15720" w14:textId="77777777" w:rsidR="00C134D4" w:rsidRDefault="00C134D4" w:rsidP="00C134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tbl>
      <w:tblPr>
        <w:tblStyle w:val="a3"/>
        <w:tblW w:w="9923" w:type="dxa"/>
        <w:tblInd w:w="-743" w:type="dxa"/>
        <w:tblLook w:val="04A0" w:firstRow="1" w:lastRow="0" w:firstColumn="1" w:lastColumn="0" w:noHBand="0" w:noVBand="1"/>
      </w:tblPr>
      <w:tblGrid>
        <w:gridCol w:w="567"/>
        <w:gridCol w:w="3828"/>
        <w:gridCol w:w="1276"/>
        <w:gridCol w:w="4252"/>
      </w:tblGrid>
      <w:tr w:rsidR="00121F2C" w:rsidRPr="008D6049" w14:paraId="7F032699" w14:textId="77777777" w:rsidTr="00675018">
        <w:trPr>
          <w:trHeight w:val="900"/>
        </w:trPr>
        <w:tc>
          <w:tcPr>
            <w:tcW w:w="567" w:type="dxa"/>
            <w:noWrap/>
            <w:hideMark/>
          </w:tcPr>
          <w:p w14:paraId="0E2636F9" w14:textId="2C28A35F" w:rsidR="00121F2C" w:rsidRPr="00895159" w:rsidRDefault="00121F2C" w:rsidP="0067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noWrap/>
            <w:hideMark/>
          </w:tcPr>
          <w:p w14:paraId="6B17AFDE" w14:textId="77777777" w:rsidR="00121F2C" w:rsidRPr="00895159" w:rsidRDefault="00121F2C" w:rsidP="0067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276" w:type="dxa"/>
            <w:noWrap/>
            <w:hideMark/>
          </w:tcPr>
          <w:p w14:paraId="06C2C772" w14:textId="77777777" w:rsidR="00121F2C" w:rsidRPr="00895159" w:rsidRDefault="00121F2C" w:rsidP="0067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14:paraId="796A1430" w14:textId="77777777" w:rsidR="00121F2C" w:rsidRPr="00895159" w:rsidRDefault="00121F2C" w:rsidP="0067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252" w:type="dxa"/>
          </w:tcPr>
          <w:p w14:paraId="759562FB" w14:textId="77777777" w:rsidR="00121F2C" w:rsidRPr="00895159" w:rsidRDefault="00121F2C" w:rsidP="0067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F125C4" w:rsidRPr="008D6049" w14:paraId="7771D896" w14:textId="77777777" w:rsidTr="00675018">
        <w:trPr>
          <w:trHeight w:val="900"/>
        </w:trPr>
        <w:tc>
          <w:tcPr>
            <w:tcW w:w="567" w:type="dxa"/>
            <w:noWrap/>
          </w:tcPr>
          <w:p w14:paraId="36ECBFAE" w14:textId="77777777" w:rsidR="00F125C4" w:rsidRPr="00895159" w:rsidRDefault="00F125C4" w:rsidP="00F1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noWrap/>
          </w:tcPr>
          <w:p w14:paraId="3382590B" w14:textId="246C93A8" w:rsidR="00F125C4" w:rsidRPr="00567DAB" w:rsidRDefault="00F125C4" w:rsidP="00F125C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67DAB"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  <w:t>Блинов Глеб Андреевич</w:t>
            </w:r>
          </w:p>
        </w:tc>
        <w:tc>
          <w:tcPr>
            <w:tcW w:w="1276" w:type="dxa"/>
            <w:noWrap/>
          </w:tcPr>
          <w:p w14:paraId="2A9EC4E1" w14:textId="23EB27C6" w:rsidR="00F125C4" w:rsidRPr="00567DAB" w:rsidRDefault="00F125C4" w:rsidP="00F1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4252" w:type="dxa"/>
          </w:tcPr>
          <w:p w14:paraId="27F3A2F6" w14:textId="77777777" w:rsidR="00F125C4" w:rsidRPr="00567DAB" w:rsidRDefault="00F125C4" w:rsidP="00F125C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Рекомендован к зачислению </w:t>
            </w:r>
          </w:p>
          <w:p w14:paraId="48BF8C30" w14:textId="283602D9" w:rsidR="00F125C4" w:rsidRPr="00567DAB" w:rsidRDefault="00F125C4" w:rsidP="00F125C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на ПП «Народные инструменты» (гусли)</w:t>
            </w:r>
          </w:p>
        </w:tc>
      </w:tr>
      <w:tr w:rsidR="00F125C4" w:rsidRPr="008D6049" w14:paraId="5B22E0EC" w14:textId="77777777" w:rsidTr="00675018">
        <w:trPr>
          <w:trHeight w:val="900"/>
        </w:trPr>
        <w:tc>
          <w:tcPr>
            <w:tcW w:w="567" w:type="dxa"/>
            <w:noWrap/>
          </w:tcPr>
          <w:p w14:paraId="56B7F731" w14:textId="340BD19D" w:rsidR="00F125C4" w:rsidRDefault="00F125C4" w:rsidP="00F1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828" w:type="dxa"/>
            <w:noWrap/>
          </w:tcPr>
          <w:p w14:paraId="6A92FAB9" w14:textId="7A2F7536" w:rsidR="00F125C4" w:rsidRPr="00567DAB" w:rsidRDefault="00F125C4" w:rsidP="00F125C4">
            <w:pPr>
              <w:rPr>
                <w:rFonts w:ascii="Times New Roman" w:hAnsi="Times New Roman" w:cs="Times New Roman"/>
                <w:sz w:val="24"/>
                <w:szCs w:val="28"/>
                <w:highlight w:val="green"/>
              </w:rPr>
            </w:pPr>
            <w:r w:rsidRPr="00567DAB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Ерофеева Ольга Сергеевна</w:t>
            </w:r>
          </w:p>
        </w:tc>
        <w:tc>
          <w:tcPr>
            <w:tcW w:w="1276" w:type="dxa"/>
            <w:noWrap/>
          </w:tcPr>
          <w:p w14:paraId="23A988F0" w14:textId="5164EC5A" w:rsidR="00F125C4" w:rsidRPr="00567DAB" w:rsidRDefault="00F125C4" w:rsidP="00F1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28</w:t>
            </w:r>
          </w:p>
        </w:tc>
        <w:tc>
          <w:tcPr>
            <w:tcW w:w="4252" w:type="dxa"/>
          </w:tcPr>
          <w:p w14:paraId="7F03104E" w14:textId="77777777" w:rsidR="00F125C4" w:rsidRPr="00567DAB" w:rsidRDefault="00F125C4" w:rsidP="00F125C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Рекомендован к зачислению </w:t>
            </w:r>
          </w:p>
          <w:p w14:paraId="39F73116" w14:textId="0F03CBD1" w:rsidR="00F125C4" w:rsidRPr="00567DAB" w:rsidRDefault="00F125C4" w:rsidP="00F125C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на ПП «Народные инструменты» (гусли)</w:t>
            </w:r>
          </w:p>
        </w:tc>
      </w:tr>
      <w:tr w:rsidR="00E32C8E" w:rsidRPr="008D6049" w14:paraId="40D4F79C" w14:textId="77777777" w:rsidTr="00675018">
        <w:trPr>
          <w:trHeight w:val="900"/>
        </w:trPr>
        <w:tc>
          <w:tcPr>
            <w:tcW w:w="567" w:type="dxa"/>
            <w:noWrap/>
          </w:tcPr>
          <w:p w14:paraId="6B412223" w14:textId="460CC309" w:rsidR="00E32C8E" w:rsidRDefault="00E32C8E" w:rsidP="00F125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28" w:type="dxa"/>
            <w:noWrap/>
          </w:tcPr>
          <w:p w14:paraId="3CC78C2E" w14:textId="2E1CAD6D" w:rsidR="00E32C8E" w:rsidRPr="00E32C8E" w:rsidRDefault="00E32C8E" w:rsidP="00F125C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green"/>
              </w:rPr>
            </w:pPr>
            <w:r w:rsidRPr="00E32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Сидорова </w:t>
            </w:r>
            <w:proofErr w:type="spellStart"/>
            <w:r w:rsidRPr="00E32C8E">
              <w:rPr>
                <w:rFonts w:ascii="Times New Roman" w:eastAsia="Calibri" w:hAnsi="Times New Roman" w:cs="Times New Roman"/>
                <w:sz w:val="24"/>
                <w:szCs w:val="24"/>
              </w:rPr>
              <w:t>Есения</w:t>
            </w:r>
            <w:proofErr w:type="spellEnd"/>
            <w:r w:rsidRPr="00E32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1276" w:type="dxa"/>
            <w:noWrap/>
          </w:tcPr>
          <w:p w14:paraId="4E59971A" w14:textId="5B6FE4D9" w:rsidR="00E32C8E" w:rsidRPr="00E32C8E" w:rsidRDefault="00E32C8E" w:rsidP="00F85A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 w:rsidRPr="00265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E06AAD8" w14:textId="65D8CE12" w:rsidR="00E32C8E" w:rsidRPr="00567DAB" w:rsidRDefault="00E32C8E" w:rsidP="00F125C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32C8E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</w:t>
            </w:r>
            <w:bookmarkStart w:id="0" w:name="_GoBack"/>
            <w:bookmarkEnd w:id="0"/>
            <w:r w:rsidRPr="00E32C8E">
              <w:rPr>
                <w:rFonts w:ascii="Times New Roman" w:hAnsi="Times New Roman" w:cs="Times New Roman"/>
                <w:sz w:val="24"/>
                <w:szCs w:val="24"/>
              </w:rPr>
              <w:t>ародные инструменты» (домра)</w:t>
            </w:r>
          </w:p>
        </w:tc>
      </w:tr>
      <w:tr w:rsidR="003E0AA8" w:rsidRPr="008D6049" w14:paraId="11367FE3" w14:textId="77777777" w:rsidTr="00675018">
        <w:trPr>
          <w:trHeight w:val="900"/>
        </w:trPr>
        <w:tc>
          <w:tcPr>
            <w:tcW w:w="567" w:type="dxa"/>
            <w:noWrap/>
          </w:tcPr>
          <w:p w14:paraId="0B30B62D" w14:textId="74434048" w:rsidR="003E0AA8" w:rsidRDefault="00E32C8E" w:rsidP="003E0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noWrap/>
          </w:tcPr>
          <w:p w14:paraId="66C98EC6" w14:textId="53E8BA67" w:rsidR="003E0AA8" w:rsidRPr="003A21B0" w:rsidRDefault="003E0AA8" w:rsidP="003E0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F8">
              <w:rPr>
                <w:rFonts w:ascii="Times New Roman" w:eastAsia="Calibri" w:hAnsi="Times New Roman" w:cs="Times New Roman"/>
                <w:sz w:val="24"/>
                <w:szCs w:val="24"/>
              </w:rPr>
              <w:t>Щербакова Василиса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асильевна</w:t>
            </w:r>
          </w:p>
        </w:tc>
        <w:tc>
          <w:tcPr>
            <w:tcW w:w="1276" w:type="dxa"/>
            <w:noWrap/>
          </w:tcPr>
          <w:p w14:paraId="5D772522" w14:textId="1EFA7344" w:rsidR="003E0AA8" w:rsidRPr="00F125C4" w:rsidRDefault="003E0AA8" w:rsidP="003E0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14:paraId="3ED87613" w14:textId="52B6D327" w:rsidR="003E0AA8" w:rsidRPr="00F125C4" w:rsidRDefault="003E0AA8" w:rsidP="003E0A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D460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(гусли)</w:t>
            </w:r>
          </w:p>
        </w:tc>
      </w:tr>
    </w:tbl>
    <w:p w14:paraId="7789B028" w14:textId="77777777"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B6BEF"/>
    <w:rsid w:val="000D3793"/>
    <w:rsid w:val="000D3E7A"/>
    <w:rsid w:val="000E3FD2"/>
    <w:rsid w:val="00121F2C"/>
    <w:rsid w:val="00146880"/>
    <w:rsid w:val="001A227A"/>
    <w:rsid w:val="0026567F"/>
    <w:rsid w:val="003A21B0"/>
    <w:rsid w:val="003E0AA8"/>
    <w:rsid w:val="00426066"/>
    <w:rsid w:val="00471A5D"/>
    <w:rsid w:val="004B6A38"/>
    <w:rsid w:val="004D567F"/>
    <w:rsid w:val="00567DAB"/>
    <w:rsid w:val="00616518"/>
    <w:rsid w:val="00655FEA"/>
    <w:rsid w:val="00663FA7"/>
    <w:rsid w:val="00675018"/>
    <w:rsid w:val="006F20A5"/>
    <w:rsid w:val="00747EAC"/>
    <w:rsid w:val="007D3D51"/>
    <w:rsid w:val="00895159"/>
    <w:rsid w:val="008D6049"/>
    <w:rsid w:val="0099347C"/>
    <w:rsid w:val="009C38DE"/>
    <w:rsid w:val="009C6A56"/>
    <w:rsid w:val="00AF632E"/>
    <w:rsid w:val="00B3625D"/>
    <w:rsid w:val="00B918B3"/>
    <w:rsid w:val="00C134D4"/>
    <w:rsid w:val="00C72220"/>
    <w:rsid w:val="00C77F5E"/>
    <w:rsid w:val="00CB0A6D"/>
    <w:rsid w:val="00CB7EF9"/>
    <w:rsid w:val="00CE704F"/>
    <w:rsid w:val="00D34AC1"/>
    <w:rsid w:val="00D460EE"/>
    <w:rsid w:val="00D63604"/>
    <w:rsid w:val="00E32C8E"/>
    <w:rsid w:val="00E55DDC"/>
    <w:rsid w:val="00E61812"/>
    <w:rsid w:val="00E82840"/>
    <w:rsid w:val="00F125C4"/>
    <w:rsid w:val="00F42512"/>
    <w:rsid w:val="00F70D9D"/>
    <w:rsid w:val="00F77F49"/>
    <w:rsid w:val="00F8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0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2020-06-18T20:01:00Z</dcterms:created>
  <dcterms:modified xsi:type="dcterms:W3CDTF">2026-05-17T10:42:00Z</dcterms:modified>
</cp:coreProperties>
</file>