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E727F" w14:textId="77777777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CB0A6D">
        <w:rPr>
          <w:rFonts w:ascii="Times New Roman" w:hAnsi="Times New Roman" w:cs="Times New Roman"/>
          <w:sz w:val="28"/>
          <w:szCs w:val="28"/>
        </w:rPr>
        <w:t>домра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757B3173" w14:textId="18F6984A" w:rsidR="006F20A5" w:rsidRPr="00C03663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663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491D31">
        <w:rPr>
          <w:rFonts w:ascii="Times New Roman" w:hAnsi="Times New Roman" w:cs="Times New Roman"/>
          <w:sz w:val="28"/>
          <w:szCs w:val="28"/>
        </w:rPr>
        <w:t>4</w:t>
      </w:r>
      <w:r w:rsidRPr="00C0366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91D31">
        <w:rPr>
          <w:rFonts w:ascii="Times New Roman" w:hAnsi="Times New Roman" w:cs="Times New Roman"/>
          <w:sz w:val="28"/>
          <w:szCs w:val="28"/>
        </w:rPr>
        <w:t>а</w:t>
      </w:r>
    </w:p>
    <w:p w14:paraId="4BAF913E" w14:textId="77777777" w:rsidR="009B2B2B" w:rsidRPr="00442F2A" w:rsidRDefault="009B2B2B" w:rsidP="009B2B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2963D4E3" w14:textId="77777777" w:rsidR="009B2B2B" w:rsidRDefault="009B2B2B" w:rsidP="009B2B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14:paraId="5070357C" w14:textId="77777777" w:rsidR="009A2A13" w:rsidRPr="00D34AC1" w:rsidRDefault="009A2A13" w:rsidP="003E0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789" w:type="dxa"/>
        <w:tblInd w:w="-743" w:type="dxa"/>
        <w:tblLook w:val="04A0" w:firstRow="1" w:lastRow="0" w:firstColumn="1" w:lastColumn="0" w:noHBand="0" w:noVBand="1"/>
      </w:tblPr>
      <w:tblGrid>
        <w:gridCol w:w="705"/>
        <w:gridCol w:w="2556"/>
        <w:gridCol w:w="992"/>
        <w:gridCol w:w="4536"/>
      </w:tblGrid>
      <w:tr w:rsidR="0073324F" w:rsidRPr="008D6049" w14:paraId="32C2AE34" w14:textId="77777777" w:rsidTr="00516317">
        <w:trPr>
          <w:trHeight w:val="900"/>
        </w:trPr>
        <w:tc>
          <w:tcPr>
            <w:tcW w:w="705" w:type="dxa"/>
            <w:noWrap/>
            <w:hideMark/>
          </w:tcPr>
          <w:p w14:paraId="2CD05E92" w14:textId="4E2BF8AA" w:rsidR="0073324F" w:rsidRPr="00147202" w:rsidRDefault="0073324F" w:rsidP="0051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6" w:type="dxa"/>
            <w:noWrap/>
            <w:hideMark/>
          </w:tcPr>
          <w:p w14:paraId="50C8DCFB" w14:textId="77777777" w:rsidR="0073324F" w:rsidRPr="00147202" w:rsidRDefault="0073324F" w:rsidP="0051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992" w:type="dxa"/>
            <w:noWrap/>
            <w:hideMark/>
          </w:tcPr>
          <w:p w14:paraId="44D27023" w14:textId="77777777" w:rsidR="0073324F" w:rsidRPr="00147202" w:rsidRDefault="0073324F" w:rsidP="0051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14:paraId="5824B838" w14:textId="77777777" w:rsidR="0073324F" w:rsidRPr="00147202" w:rsidRDefault="0073324F" w:rsidP="0051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536" w:type="dxa"/>
          </w:tcPr>
          <w:p w14:paraId="13BC1D74" w14:textId="77777777" w:rsidR="0073324F" w:rsidRPr="00147202" w:rsidRDefault="0073324F" w:rsidP="0051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4E70BA" w:rsidRPr="008D6049" w14:paraId="4DBC4C2C" w14:textId="77777777" w:rsidTr="00516317">
        <w:trPr>
          <w:trHeight w:val="900"/>
        </w:trPr>
        <w:tc>
          <w:tcPr>
            <w:tcW w:w="705" w:type="dxa"/>
            <w:noWrap/>
          </w:tcPr>
          <w:p w14:paraId="73B1F62E" w14:textId="10CC3BFD" w:rsidR="004E70BA" w:rsidRPr="00147202" w:rsidRDefault="004E70BA" w:rsidP="004E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56" w:type="dxa"/>
            <w:noWrap/>
          </w:tcPr>
          <w:p w14:paraId="0D3E45EA" w14:textId="70A65232" w:rsidR="004E70BA" w:rsidRPr="004E70BA" w:rsidRDefault="004E70BA" w:rsidP="004E70B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70B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Птица Екатерина Сергеевна</w:t>
            </w:r>
          </w:p>
        </w:tc>
        <w:tc>
          <w:tcPr>
            <w:tcW w:w="992" w:type="dxa"/>
            <w:noWrap/>
          </w:tcPr>
          <w:p w14:paraId="290CD795" w14:textId="37AC4BF7" w:rsidR="004E70BA" w:rsidRPr="004E70BA" w:rsidRDefault="004E70BA" w:rsidP="004E70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70B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23</w:t>
            </w:r>
          </w:p>
        </w:tc>
        <w:tc>
          <w:tcPr>
            <w:tcW w:w="4536" w:type="dxa"/>
          </w:tcPr>
          <w:p w14:paraId="6CB74418" w14:textId="67EB09AF" w:rsidR="004E70BA" w:rsidRPr="004E70BA" w:rsidRDefault="004E70BA" w:rsidP="004E70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70B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«Народные инструменты» (домра)</w:t>
            </w:r>
          </w:p>
        </w:tc>
      </w:tr>
      <w:tr w:rsidR="004E70BA" w:rsidRPr="008D6049" w14:paraId="4A10170E" w14:textId="77777777" w:rsidTr="00516317">
        <w:trPr>
          <w:trHeight w:val="900"/>
        </w:trPr>
        <w:tc>
          <w:tcPr>
            <w:tcW w:w="705" w:type="dxa"/>
            <w:noWrap/>
          </w:tcPr>
          <w:p w14:paraId="44780037" w14:textId="06260C8A" w:rsidR="004E70BA" w:rsidRPr="00147202" w:rsidRDefault="004E70BA" w:rsidP="004E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56" w:type="dxa"/>
            <w:noWrap/>
          </w:tcPr>
          <w:p w14:paraId="4AAD1F50" w14:textId="1231CA2C" w:rsidR="004E70BA" w:rsidRPr="004E70BA" w:rsidRDefault="004E70BA" w:rsidP="004E70B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70B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Сидорова </w:t>
            </w:r>
            <w:proofErr w:type="spellStart"/>
            <w:r w:rsidRPr="004E70B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Есения</w:t>
            </w:r>
            <w:proofErr w:type="spellEnd"/>
            <w:r w:rsidRPr="004E70B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Вячеславовна</w:t>
            </w:r>
          </w:p>
        </w:tc>
        <w:tc>
          <w:tcPr>
            <w:tcW w:w="992" w:type="dxa"/>
            <w:noWrap/>
          </w:tcPr>
          <w:p w14:paraId="6E971807" w14:textId="30BF28DB" w:rsidR="004E70BA" w:rsidRPr="004E70BA" w:rsidRDefault="004E70BA" w:rsidP="000739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70BA">
              <w:rPr>
                <w:rFonts w:ascii="Times New Roman" w:hAnsi="Times New Roman" w:cs="Times New Roman"/>
                <w:highlight w:val="green"/>
              </w:rPr>
              <w:t>2</w:t>
            </w:r>
            <w:r w:rsidR="00073931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  <w:tc>
          <w:tcPr>
            <w:tcW w:w="4536" w:type="dxa"/>
          </w:tcPr>
          <w:p w14:paraId="3581A7D3" w14:textId="13450DF6" w:rsidR="004E70BA" w:rsidRPr="004E70BA" w:rsidRDefault="004E70BA" w:rsidP="004E70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4E70B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</w:t>
            </w:r>
            <w:proofErr w:type="gramEnd"/>
            <w:r w:rsidRPr="004E70B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к зачислению на ПП «Народные инструменты (домра)»</w:t>
            </w:r>
          </w:p>
        </w:tc>
      </w:tr>
      <w:tr w:rsidR="00603C36" w:rsidRPr="008D6049" w14:paraId="77412F70" w14:textId="77777777" w:rsidTr="00516317">
        <w:trPr>
          <w:trHeight w:val="900"/>
        </w:trPr>
        <w:tc>
          <w:tcPr>
            <w:tcW w:w="705" w:type="dxa"/>
            <w:noWrap/>
          </w:tcPr>
          <w:p w14:paraId="3467611B" w14:textId="01F8D9F2" w:rsidR="00603C36" w:rsidRDefault="00603C36" w:rsidP="004E70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56" w:type="dxa"/>
            <w:noWrap/>
          </w:tcPr>
          <w:p w14:paraId="7D050785" w14:textId="605BE7EC" w:rsidR="00603C36" w:rsidRPr="004E70BA" w:rsidRDefault="00603C36" w:rsidP="004E70BA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Кирьянова Алёна Романовна</w:t>
            </w:r>
          </w:p>
        </w:tc>
        <w:tc>
          <w:tcPr>
            <w:tcW w:w="992" w:type="dxa"/>
            <w:noWrap/>
          </w:tcPr>
          <w:p w14:paraId="44FE7ACB" w14:textId="51AED08E" w:rsidR="00603C36" w:rsidRPr="004E70BA" w:rsidRDefault="00603C36" w:rsidP="00603C36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</w:tcPr>
          <w:p w14:paraId="71B992C9" w14:textId="12AFBC02" w:rsidR="00603C36" w:rsidRPr="004E70BA" w:rsidRDefault="00603C36" w:rsidP="00730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proofErr w:type="gramStart"/>
            <w:r w:rsidRPr="00CC5482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CC5482">
              <w:rPr>
                <w:rFonts w:ascii="Times New Roman" w:hAnsi="Times New Roman" w:cs="Times New Roman"/>
                <w:bCs/>
              </w:rPr>
              <w:t xml:space="preserve"> </w:t>
            </w:r>
            <w:r w:rsidR="007306B9">
              <w:rPr>
                <w:rFonts w:ascii="Times New Roman" w:hAnsi="Times New Roman" w:cs="Times New Roman"/>
                <w:bCs/>
              </w:rPr>
              <w:t xml:space="preserve">кандидатом </w:t>
            </w:r>
            <w:r w:rsidRPr="00CC5482">
              <w:rPr>
                <w:rFonts w:ascii="Times New Roman" w:hAnsi="Times New Roman" w:cs="Times New Roman"/>
                <w:bCs/>
              </w:rPr>
              <w:t>к зачислению на ПП</w:t>
            </w:r>
            <w:r>
              <w:rPr>
                <w:rFonts w:ascii="Times New Roman" w:hAnsi="Times New Roman" w:cs="Times New Roman"/>
                <w:bCs/>
              </w:rPr>
              <w:t xml:space="preserve"> «Народные инструменты» (домра)</w:t>
            </w:r>
          </w:p>
        </w:tc>
      </w:tr>
      <w:tr w:rsidR="00603C36" w:rsidRPr="008D6049" w14:paraId="42EC17C7" w14:textId="77777777" w:rsidTr="00516317">
        <w:trPr>
          <w:trHeight w:val="900"/>
        </w:trPr>
        <w:tc>
          <w:tcPr>
            <w:tcW w:w="705" w:type="dxa"/>
            <w:noWrap/>
          </w:tcPr>
          <w:p w14:paraId="02A4238E" w14:textId="42CDC546" w:rsidR="00603C36" w:rsidRDefault="00603C36" w:rsidP="004E70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56" w:type="dxa"/>
            <w:noWrap/>
          </w:tcPr>
          <w:p w14:paraId="6DF4A9D1" w14:textId="187F485A" w:rsidR="00603C36" w:rsidRPr="004E70BA" w:rsidRDefault="00603C36" w:rsidP="004E70BA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Хренникова Таисия Павловна</w:t>
            </w:r>
          </w:p>
        </w:tc>
        <w:tc>
          <w:tcPr>
            <w:tcW w:w="992" w:type="dxa"/>
            <w:noWrap/>
          </w:tcPr>
          <w:p w14:paraId="5E23AFB6" w14:textId="6BA47876" w:rsidR="00603C36" w:rsidRPr="004E70BA" w:rsidRDefault="00603C36" w:rsidP="00603C36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</w:tcPr>
          <w:p w14:paraId="1A18C28B" w14:textId="7ACC5D35" w:rsidR="00603C36" w:rsidRPr="004E70BA" w:rsidRDefault="00603C36" w:rsidP="007306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proofErr w:type="gramStart"/>
            <w:r w:rsidRPr="00CC5482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CC5482">
              <w:rPr>
                <w:rFonts w:ascii="Times New Roman" w:hAnsi="Times New Roman" w:cs="Times New Roman"/>
                <w:bCs/>
              </w:rPr>
              <w:t xml:space="preserve"> </w:t>
            </w:r>
            <w:r w:rsidR="007306B9">
              <w:rPr>
                <w:rFonts w:ascii="Times New Roman" w:hAnsi="Times New Roman" w:cs="Times New Roman"/>
                <w:bCs/>
              </w:rPr>
              <w:t xml:space="preserve">кандидатом </w:t>
            </w:r>
            <w:bookmarkStart w:id="0" w:name="_GoBack"/>
            <w:bookmarkEnd w:id="0"/>
            <w:r w:rsidRPr="00CC5482">
              <w:rPr>
                <w:rFonts w:ascii="Times New Roman" w:hAnsi="Times New Roman" w:cs="Times New Roman"/>
                <w:bCs/>
              </w:rPr>
              <w:t>к зачислению на ПП «Народные инструменты» (домра)</w:t>
            </w:r>
          </w:p>
        </w:tc>
      </w:tr>
      <w:tr w:rsidR="00603C36" w:rsidRPr="008D6049" w14:paraId="16A9117D" w14:textId="77777777" w:rsidTr="00516317">
        <w:trPr>
          <w:trHeight w:val="900"/>
        </w:trPr>
        <w:tc>
          <w:tcPr>
            <w:tcW w:w="705" w:type="dxa"/>
            <w:noWrap/>
          </w:tcPr>
          <w:p w14:paraId="2668AAF4" w14:textId="6B15D649" w:rsidR="00603C36" w:rsidRDefault="00603C36" w:rsidP="004E70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56" w:type="dxa"/>
            <w:noWrap/>
          </w:tcPr>
          <w:p w14:paraId="187308D1" w14:textId="2EE159EA" w:rsidR="00603C36" w:rsidRPr="004E70BA" w:rsidRDefault="00603C36" w:rsidP="004E70BA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8324A2">
              <w:rPr>
                <w:rFonts w:ascii="Times New Roman" w:hAnsi="Times New Roman" w:cs="Times New Roman"/>
                <w:sz w:val="24"/>
              </w:rPr>
              <w:t>Худабахшян</w:t>
            </w:r>
            <w:proofErr w:type="spellEnd"/>
            <w:r w:rsidRPr="008324A2">
              <w:rPr>
                <w:rFonts w:ascii="Times New Roman" w:hAnsi="Times New Roman" w:cs="Times New Roman"/>
                <w:sz w:val="24"/>
              </w:rPr>
              <w:t xml:space="preserve"> Милена </w:t>
            </w:r>
            <w:proofErr w:type="spellStart"/>
            <w:r w:rsidRPr="008324A2">
              <w:rPr>
                <w:rFonts w:ascii="Times New Roman" w:hAnsi="Times New Roman" w:cs="Times New Roman"/>
                <w:sz w:val="24"/>
              </w:rPr>
              <w:t>Дереновна</w:t>
            </w:r>
            <w:proofErr w:type="spellEnd"/>
          </w:p>
        </w:tc>
        <w:tc>
          <w:tcPr>
            <w:tcW w:w="992" w:type="dxa"/>
            <w:noWrap/>
          </w:tcPr>
          <w:p w14:paraId="1025F9EB" w14:textId="164340C0" w:rsidR="00603C36" w:rsidRPr="004E70BA" w:rsidRDefault="00603C36" w:rsidP="00A446FD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</w:tcPr>
          <w:p w14:paraId="1BF1647F" w14:textId="2D17B7F4" w:rsidR="00603C36" w:rsidRPr="004E70BA" w:rsidRDefault="00603C36" w:rsidP="004E7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proofErr w:type="gramStart"/>
            <w:r w:rsidRPr="00CC5482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CC5482">
              <w:rPr>
                <w:rFonts w:ascii="Times New Roman" w:hAnsi="Times New Roman" w:cs="Times New Roman"/>
                <w:bCs/>
              </w:rPr>
              <w:t xml:space="preserve"> кандидатом к зачислению на ПП «Народные инструменты» (домра)</w:t>
            </w:r>
          </w:p>
        </w:tc>
      </w:tr>
      <w:tr w:rsidR="00603C36" w:rsidRPr="008D6049" w14:paraId="333749E4" w14:textId="77777777" w:rsidTr="00282D95">
        <w:trPr>
          <w:trHeight w:val="900"/>
        </w:trPr>
        <w:tc>
          <w:tcPr>
            <w:tcW w:w="705" w:type="dxa"/>
            <w:noWrap/>
          </w:tcPr>
          <w:p w14:paraId="71A1CA2B" w14:textId="5C6D0EA9" w:rsidR="00603C36" w:rsidRPr="0057157C" w:rsidRDefault="00603C36" w:rsidP="004E70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556" w:type="dxa"/>
            <w:noWrap/>
          </w:tcPr>
          <w:p w14:paraId="66D5C62F" w14:textId="76880577" w:rsidR="00603C36" w:rsidRPr="00616A89" w:rsidRDefault="00603C36" w:rsidP="004E70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02A4">
              <w:rPr>
                <w:rFonts w:ascii="Times New Roman" w:hAnsi="Times New Roman" w:cs="Times New Roman"/>
                <w:sz w:val="24"/>
                <w:szCs w:val="28"/>
              </w:rPr>
              <w:t>Ливенцова</w:t>
            </w:r>
            <w:proofErr w:type="spellEnd"/>
            <w:r w:rsidRPr="00EE02A4">
              <w:rPr>
                <w:rFonts w:ascii="Times New Roman" w:hAnsi="Times New Roman" w:cs="Times New Roman"/>
                <w:sz w:val="24"/>
                <w:szCs w:val="28"/>
              </w:rPr>
              <w:t xml:space="preserve"> Арина Алексеевна</w:t>
            </w:r>
          </w:p>
        </w:tc>
        <w:tc>
          <w:tcPr>
            <w:tcW w:w="992" w:type="dxa"/>
            <w:noWrap/>
          </w:tcPr>
          <w:p w14:paraId="3220EEF0" w14:textId="5B46AA67" w:rsidR="00603C36" w:rsidRDefault="00603C36" w:rsidP="004E70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14:paraId="15F35602" w14:textId="41041B24" w:rsidR="00603C36" w:rsidRDefault="00603C36" w:rsidP="004E7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  <w:tr w:rsidR="00603C36" w:rsidRPr="008D6049" w14:paraId="55401084" w14:textId="77777777" w:rsidTr="00A40B9B">
        <w:trPr>
          <w:trHeight w:val="900"/>
        </w:trPr>
        <w:tc>
          <w:tcPr>
            <w:tcW w:w="705" w:type="dxa"/>
            <w:noWrap/>
          </w:tcPr>
          <w:p w14:paraId="678A2FC3" w14:textId="2CCB619D" w:rsidR="00603C36" w:rsidRPr="0057157C" w:rsidRDefault="00603C36" w:rsidP="004E70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556" w:type="dxa"/>
            <w:noWrap/>
          </w:tcPr>
          <w:p w14:paraId="3B5728D4" w14:textId="5F4A07F3" w:rsidR="00603C36" w:rsidRPr="00616A89" w:rsidRDefault="00603C36" w:rsidP="004E70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Ливенцов</w:t>
            </w:r>
            <w:proofErr w:type="spellEnd"/>
            <w:r w:rsidRPr="00EE02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Глеб Алексеевич</w:t>
            </w:r>
          </w:p>
        </w:tc>
        <w:tc>
          <w:tcPr>
            <w:tcW w:w="992" w:type="dxa"/>
            <w:noWrap/>
          </w:tcPr>
          <w:p w14:paraId="19C61074" w14:textId="2CD6E270" w:rsidR="00603C36" w:rsidRDefault="00603C36" w:rsidP="004E70B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14:paraId="5E71F7E6" w14:textId="4AB9AB84" w:rsidR="00603C36" w:rsidRDefault="00603C36" w:rsidP="004E7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14:paraId="6B1A8E63" w14:textId="77777777"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73931"/>
    <w:rsid w:val="0009689A"/>
    <w:rsid w:val="0012090B"/>
    <w:rsid w:val="00147202"/>
    <w:rsid w:val="001A227A"/>
    <w:rsid w:val="00296B4B"/>
    <w:rsid w:val="003E0E84"/>
    <w:rsid w:val="0047324D"/>
    <w:rsid w:val="00491D31"/>
    <w:rsid w:val="004B3C83"/>
    <w:rsid w:val="004E1E80"/>
    <w:rsid w:val="004E70BA"/>
    <w:rsid w:val="00516317"/>
    <w:rsid w:val="0057157C"/>
    <w:rsid w:val="005B1ACF"/>
    <w:rsid w:val="00603C36"/>
    <w:rsid w:val="00616A89"/>
    <w:rsid w:val="00627516"/>
    <w:rsid w:val="006C754D"/>
    <w:rsid w:val="006D23D5"/>
    <w:rsid w:val="006F20A5"/>
    <w:rsid w:val="00717EA0"/>
    <w:rsid w:val="007306B9"/>
    <w:rsid w:val="0073324F"/>
    <w:rsid w:val="00896DCC"/>
    <w:rsid w:val="008D6049"/>
    <w:rsid w:val="008F1A77"/>
    <w:rsid w:val="009A2A13"/>
    <w:rsid w:val="009B2B2B"/>
    <w:rsid w:val="009C6A56"/>
    <w:rsid w:val="00A446FD"/>
    <w:rsid w:val="00A8228C"/>
    <w:rsid w:val="00BD33A3"/>
    <w:rsid w:val="00C03663"/>
    <w:rsid w:val="00C62635"/>
    <w:rsid w:val="00CB0A6D"/>
    <w:rsid w:val="00CB7EF9"/>
    <w:rsid w:val="00D11E5D"/>
    <w:rsid w:val="00D34AC1"/>
    <w:rsid w:val="00DB5E31"/>
    <w:rsid w:val="00E1299C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F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2020-06-18T20:01:00Z</dcterms:created>
  <dcterms:modified xsi:type="dcterms:W3CDTF">2026-05-17T10:35:00Z</dcterms:modified>
</cp:coreProperties>
</file>