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91A81" w14:textId="77777777" w:rsidR="00B07954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1777">
        <w:rPr>
          <w:rFonts w:ascii="Times New Roman" w:hAnsi="Times New Roman" w:cs="Times New Roman"/>
          <w:sz w:val="24"/>
          <w:szCs w:val="24"/>
        </w:rPr>
        <w:t>Рейтинг баллов ПП «Хоровое пение» (ул. Вокзальная)</w:t>
      </w:r>
    </w:p>
    <w:p w14:paraId="741A6FEC" w14:textId="1E915AE4" w:rsidR="009E7D58" w:rsidRPr="00C31777" w:rsidRDefault="009E7D58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2AA">
        <w:rPr>
          <w:rFonts w:ascii="Times New Roman" w:hAnsi="Times New Roman" w:cs="Times New Roman"/>
          <w:sz w:val="24"/>
          <w:szCs w:val="24"/>
        </w:rPr>
        <w:t xml:space="preserve">Проходной балл: 21. </w:t>
      </w:r>
      <w:r w:rsidRPr="009E7D58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371AFC">
        <w:rPr>
          <w:rFonts w:ascii="Times New Roman" w:hAnsi="Times New Roman" w:cs="Times New Roman"/>
          <w:sz w:val="24"/>
          <w:szCs w:val="24"/>
        </w:rPr>
        <w:t>16</w:t>
      </w:r>
      <w:r w:rsidR="007B033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10AACDAB" w14:textId="0AA785F6" w:rsidR="00442F2A" w:rsidRPr="00442F2A" w:rsidRDefault="00442F2A" w:rsidP="00442F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 w:rsidR="00371AFC"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 w:rsidR="00371AFC"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="00371AFC"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="00371AFC" w:rsidRPr="00371AFC">
        <w:t xml:space="preserve"> </w:t>
      </w:r>
      <w:r w:rsidR="00371AFC">
        <w:t>(</w:t>
      </w:r>
      <w:r w:rsidR="00371AFC"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71AFC">
        <w:rPr>
          <w:rFonts w:ascii="Times New Roman" w:eastAsia="Calibri" w:hAnsi="Times New Roman" w:cs="Times New Roman"/>
          <w:sz w:val="24"/>
          <w:szCs w:val="24"/>
        </w:rPr>
        <w:t>19</w:t>
      </w:r>
      <w:r w:rsidR="00371AFC"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 w:rsidR="00371AFC">
        <w:rPr>
          <w:rFonts w:ascii="Times New Roman" w:eastAsia="Calibri" w:hAnsi="Times New Roman" w:cs="Times New Roman"/>
          <w:sz w:val="24"/>
          <w:szCs w:val="24"/>
        </w:rPr>
        <w:t>)</w:t>
      </w:r>
      <w:r w:rsidR="00371AFC"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AFC"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 w:rsidR="00E16161"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 w:rsidR="00371AFC"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</w:t>
      </w:r>
      <w:r w:rsidR="00E16161">
        <w:rPr>
          <w:rFonts w:ascii="Times New Roman" w:eastAsia="Calibri" w:hAnsi="Times New Roman" w:cs="Times New Roman"/>
          <w:sz w:val="24"/>
          <w:szCs w:val="24"/>
        </w:rPr>
        <w:t xml:space="preserve">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 w:rsidR="00371AFC"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6C98C76E" w14:textId="4C2E2C5B" w:rsidR="00427CB3" w:rsidRDefault="00627596" w:rsidP="00442F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 w:rsidR="00371AFC"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="00E16161" w:rsidRPr="00E16161">
        <w:rPr>
          <w:rFonts w:ascii="Times New Roman" w:eastAsia="Calibri" w:hAnsi="Times New Roman" w:cs="Times New Roman"/>
          <w:sz w:val="24"/>
          <w:szCs w:val="24"/>
        </w:rPr>
        <w:t>29 мая</w:t>
      </w:r>
      <w:r w:rsidRPr="00E16161">
        <w:rPr>
          <w:rFonts w:ascii="Times New Roman" w:eastAsia="Calibri" w:hAnsi="Times New Roman" w:cs="Times New Roman"/>
          <w:sz w:val="24"/>
          <w:szCs w:val="24"/>
        </w:rPr>
        <w:t xml:space="preserve"> (прием заявлений </w:t>
      </w:r>
      <w:r w:rsidR="00E16161" w:rsidRPr="00E16161">
        <w:rPr>
          <w:rFonts w:ascii="Times New Roman" w:eastAsia="Calibri" w:hAnsi="Times New Roman" w:cs="Times New Roman"/>
          <w:sz w:val="24"/>
          <w:szCs w:val="24"/>
        </w:rPr>
        <w:t>с 20 по</w:t>
      </w:r>
      <w:r w:rsidRPr="00E16161">
        <w:rPr>
          <w:rFonts w:ascii="Times New Roman" w:eastAsia="Calibri" w:hAnsi="Times New Roman" w:cs="Times New Roman"/>
          <w:sz w:val="24"/>
          <w:szCs w:val="24"/>
        </w:rPr>
        <w:t xml:space="preserve"> 27 мая) или могут быть зачислены на внебюджетные программы (прием заявлений с 2</w:t>
      </w:r>
      <w:r w:rsidR="00371AFC" w:rsidRPr="00E16161">
        <w:rPr>
          <w:rFonts w:ascii="Times New Roman" w:eastAsia="Calibri" w:hAnsi="Times New Roman" w:cs="Times New Roman"/>
          <w:sz w:val="24"/>
          <w:szCs w:val="24"/>
        </w:rPr>
        <w:t>0</w:t>
      </w:r>
      <w:r w:rsidRPr="00E16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AFC" w:rsidRPr="00E16161"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E1616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371AFC" w:rsidRPr="00E16161">
        <w:rPr>
          <w:rFonts w:ascii="Times New Roman" w:eastAsia="Calibri" w:hAnsi="Times New Roman" w:cs="Times New Roman"/>
          <w:sz w:val="24"/>
          <w:szCs w:val="24"/>
        </w:rPr>
        <w:t>7 сентября</w:t>
      </w:r>
      <w:r w:rsidRPr="00E1616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442F2A" w:rsidRPr="00E16161">
        <w:rPr>
          <w:rFonts w:ascii="Times New Roman" w:eastAsia="Calibri" w:hAnsi="Times New Roman" w:cs="Times New Roman"/>
          <w:sz w:val="24"/>
          <w:szCs w:val="24"/>
        </w:rPr>
        <w:t>Собрание родителей для поступивших в 1 класс 3</w:t>
      </w:r>
      <w:r w:rsidR="00371AFC" w:rsidRPr="00E16161">
        <w:rPr>
          <w:rFonts w:ascii="Times New Roman" w:eastAsia="Calibri" w:hAnsi="Times New Roman" w:cs="Times New Roman"/>
          <w:sz w:val="24"/>
          <w:szCs w:val="24"/>
        </w:rPr>
        <w:t>1</w:t>
      </w:r>
      <w:r w:rsidR="00442F2A" w:rsidRPr="00E16161">
        <w:rPr>
          <w:rFonts w:ascii="Times New Roman" w:eastAsia="Calibri" w:hAnsi="Times New Roman" w:cs="Times New Roman"/>
          <w:sz w:val="24"/>
          <w:szCs w:val="24"/>
        </w:rPr>
        <w:t xml:space="preserve"> августа (</w:t>
      </w:r>
      <w:r w:rsidR="00371AFC" w:rsidRPr="00E16161">
        <w:rPr>
          <w:rFonts w:ascii="Times New Roman" w:eastAsia="Calibri" w:hAnsi="Times New Roman" w:cs="Times New Roman"/>
          <w:sz w:val="24"/>
          <w:szCs w:val="24"/>
        </w:rPr>
        <w:t>понедельник</w:t>
      </w:r>
      <w:r w:rsidR="00442F2A" w:rsidRPr="00E16161">
        <w:rPr>
          <w:rFonts w:ascii="Times New Roman" w:eastAsia="Calibri" w:hAnsi="Times New Roman" w:cs="Times New Roman"/>
          <w:sz w:val="24"/>
          <w:szCs w:val="24"/>
        </w:rPr>
        <w:t>) в 1</w:t>
      </w:r>
      <w:r w:rsidR="00E16161" w:rsidRPr="00E16161">
        <w:rPr>
          <w:rFonts w:ascii="Times New Roman" w:eastAsia="Calibri" w:hAnsi="Times New Roman" w:cs="Times New Roman"/>
          <w:sz w:val="24"/>
          <w:szCs w:val="24"/>
        </w:rPr>
        <w:t>8</w:t>
      </w:r>
      <w:r w:rsidR="00442F2A" w:rsidRPr="00E16161">
        <w:rPr>
          <w:rFonts w:ascii="Times New Roman" w:eastAsia="Calibri" w:hAnsi="Times New Roman" w:cs="Times New Roman"/>
          <w:sz w:val="24"/>
          <w:szCs w:val="24"/>
        </w:rPr>
        <w:t>.0</w:t>
      </w:r>
      <w:r w:rsidR="00561BAE" w:rsidRPr="00E16161">
        <w:rPr>
          <w:rFonts w:ascii="Times New Roman" w:eastAsia="Calibri" w:hAnsi="Times New Roman" w:cs="Times New Roman"/>
          <w:sz w:val="24"/>
          <w:szCs w:val="24"/>
        </w:rPr>
        <w:t>0 (время и дата предварительное)</w:t>
      </w:r>
    </w:p>
    <w:p w14:paraId="22688C3B" w14:textId="77777777" w:rsidR="000A2169" w:rsidRPr="00E16161" w:rsidRDefault="000A2169" w:rsidP="00442F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-1198" w:type="dxa"/>
        <w:tblLook w:val="04A0" w:firstRow="1" w:lastRow="0" w:firstColumn="1" w:lastColumn="0" w:noHBand="0" w:noVBand="1"/>
      </w:tblPr>
      <w:tblGrid>
        <w:gridCol w:w="739"/>
        <w:gridCol w:w="3686"/>
        <w:gridCol w:w="1276"/>
        <w:gridCol w:w="4677"/>
      </w:tblGrid>
      <w:tr w:rsidR="00CC391E" w:rsidRPr="00C31777" w14:paraId="4C645FFF" w14:textId="77777777" w:rsidTr="00427CB3">
        <w:trPr>
          <w:trHeight w:val="540"/>
        </w:trPr>
        <w:tc>
          <w:tcPr>
            <w:tcW w:w="739" w:type="dxa"/>
            <w:noWrap/>
            <w:hideMark/>
          </w:tcPr>
          <w:p w14:paraId="3D9F17C1" w14:textId="77777777" w:rsidR="00CC391E" w:rsidRPr="00C31777" w:rsidRDefault="00CC391E" w:rsidP="00E0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686" w:type="dxa"/>
            <w:noWrap/>
            <w:hideMark/>
          </w:tcPr>
          <w:p w14:paraId="1B5F2CA5" w14:textId="77777777" w:rsidR="00CC391E" w:rsidRPr="00C31777" w:rsidRDefault="00CC391E" w:rsidP="00E0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76" w:type="dxa"/>
            <w:hideMark/>
          </w:tcPr>
          <w:p w14:paraId="2D406E24" w14:textId="77777777" w:rsidR="00CC391E" w:rsidRPr="00C31777" w:rsidRDefault="00CC391E" w:rsidP="00E0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</w:tcPr>
          <w:p w14:paraId="1BCE1766" w14:textId="77777777" w:rsidR="00CC391E" w:rsidRPr="00C31777" w:rsidRDefault="00CC391E" w:rsidP="00E0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3D5B68" w:rsidRPr="00C31777" w14:paraId="044FAEC6" w14:textId="77777777" w:rsidTr="00427CB3">
        <w:trPr>
          <w:trHeight w:val="540"/>
        </w:trPr>
        <w:tc>
          <w:tcPr>
            <w:tcW w:w="739" w:type="dxa"/>
            <w:noWrap/>
          </w:tcPr>
          <w:p w14:paraId="142A6559" w14:textId="460795A2" w:rsidR="003D5B68" w:rsidRPr="00C31777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noWrap/>
          </w:tcPr>
          <w:p w14:paraId="397ECE71" w14:textId="22699632" w:rsidR="003D5B68" w:rsidRPr="00C31777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Елиз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авета Романовна</w:t>
            </w:r>
          </w:p>
        </w:tc>
        <w:tc>
          <w:tcPr>
            <w:tcW w:w="1276" w:type="dxa"/>
          </w:tcPr>
          <w:p w14:paraId="50C286FD" w14:textId="47B3C85E" w:rsidR="003D5B68" w:rsidRPr="00C31777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14:paraId="51C16BC1" w14:textId="571A8D92" w:rsidR="003D5B68" w:rsidRPr="00C31777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Фортепиано</w:t>
            </w: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</w:tr>
      <w:tr w:rsidR="003D5B68" w:rsidRPr="00C31777" w14:paraId="2CB43D08" w14:textId="77777777" w:rsidTr="00427CB3">
        <w:trPr>
          <w:trHeight w:val="540"/>
        </w:trPr>
        <w:tc>
          <w:tcPr>
            <w:tcW w:w="739" w:type="dxa"/>
            <w:noWrap/>
          </w:tcPr>
          <w:p w14:paraId="128D16F6" w14:textId="2C0435EE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3686" w:type="dxa"/>
            <w:noWrap/>
          </w:tcPr>
          <w:p w14:paraId="49B685A0" w14:textId="3F79F5F2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highlight w:val="green"/>
              </w:rPr>
              <w:t>Грошева Анастасия Дмитриевна</w:t>
            </w:r>
          </w:p>
        </w:tc>
        <w:tc>
          <w:tcPr>
            <w:tcW w:w="1276" w:type="dxa"/>
          </w:tcPr>
          <w:p w14:paraId="7A31360B" w14:textId="3162B29C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677" w:type="dxa"/>
          </w:tcPr>
          <w:p w14:paraId="4CF34BEA" w14:textId="7B1C272D" w:rsidR="003D5B68" w:rsidRPr="000D12CF" w:rsidRDefault="003D5B68" w:rsidP="003D5B6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Рекомендован к зачислению на ПП «Хоровое пение» </w:t>
            </w:r>
          </w:p>
        </w:tc>
      </w:tr>
      <w:tr w:rsidR="003D5B68" w:rsidRPr="00C31777" w14:paraId="1DD95863" w14:textId="77777777" w:rsidTr="00427CB3">
        <w:trPr>
          <w:trHeight w:val="540"/>
        </w:trPr>
        <w:tc>
          <w:tcPr>
            <w:tcW w:w="739" w:type="dxa"/>
            <w:noWrap/>
          </w:tcPr>
          <w:p w14:paraId="572F58A4" w14:textId="3895A947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3686" w:type="dxa"/>
            <w:noWrap/>
          </w:tcPr>
          <w:p w14:paraId="4E685D2D" w14:textId="23E65B47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Зайцева Екатерина Андреевна</w:t>
            </w:r>
          </w:p>
        </w:tc>
        <w:tc>
          <w:tcPr>
            <w:tcW w:w="1276" w:type="dxa"/>
          </w:tcPr>
          <w:p w14:paraId="14CB59C6" w14:textId="11ACEE70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4677" w:type="dxa"/>
          </w:tcPr>
          <w:p w14:paraId="583FACE9" w14:textId="2FBD0084" w:rsidR="003D5B68" w:rsidRPr="000D12CF" w:rsidRDefault="003D5B68" w:rsidP="003D5B6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«Хоровое пение» </w:t>
            </w:r>
          </w:p>
        </w:tc>
      </w:tr>
      <w:tr w:rsidR="003D5B68" w:rsidRPr="00C31777" w14:paraId="4CC8C660" w14:textId="77777777" w:rsidTr="00427CB3">
        <w:trPr>
          <w:trHeight w:val="540"/>
        </w:trPr>
        <w:tc>
          <w:tcPr>
            <w:tcW w:w="739" w:type="dxa"/>
            <w:noWrap/>
          </w:tcPr>
          <w:p w14:paraId="513BA828" w14:textId="608BDD03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3686" w:type="dxa"/>
            <w:noWrap/>
          </w:tcPr>
          <w:p w14:paraId="78AEEC95" w14:textId="578D5FDD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Ермекова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Милана </w:t>
            </w: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Бисенгалиевна</w:t>
            </w:r>
            <w:proofErr w:type="spellEnd"/>
          </w:p>
        </w:tc>
        <w:tc>
          <w:tcPr>
            <w:tcW w:w="1276" w:type="dxa"/>
          </w:tcPr>
          <w:p w14:paraId="69B6F91A" w14:textId="3BD58EAE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2B7F46B8" w14:textId="2F48E493" w:rsidR="003D5B68" w:rsidRPr="000D12CF" w:rsidRDefault="000D12CF" w:rsidP="003D5B6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3D5B68" w:rsidRPr="00C31777" w14:paraId="103569CE" w14:textId="77777777" w:rsidTr="00427CB3">
        <w:trPr>
          <w:trHeight w:val="540"/>
        </w:trPr>
        <w:tc>
          <w:tcPr>
            <w:tcW w:w="739" w:type="dxa"/>
            <w:noWrap/>
          </w:tcPr>
          <w:p w14:paraId="597BB085" w14:textId="70AA9C38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3686" w:type="dxa"/>
            <w:noWrap/>
          </w:tcPr>
          <w:p w14:paraId="792FD1DA" w14:textId="0CAA3193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Куприянова Анна </w:t>
            </w: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Германновна</w:t>
            </w:r>
            <w:proofErr w:type="spellEnd"/>
          </w:p>
        </w:tc>
        <w:tc>
          <w:tcPr>
            <w:tcW w:w="1276" w:type="dxa"/>
          </w:tcPr>
          <w:p w14:paraId="3A929BD8" w14:textId="1B764CC9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25718CDB" w14:textId="65EA585A" w:rsidR="003D5B68" w:rsidRPr="000D12CF" w:rsidRDefault="000D12CF" w:rsidP="003D5B6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3D5B68" w:rsidRPr="00C31777" w14:paraId="33E8290C" w14:textId="77777777" w:rsidTr="00427CB3">
        <w:trPr>
          <w:trHeight w:val="540"/>
        </w:trPr>
        <w:tc>
          <w:tcPr>
            <w:tcW w:w="739" w:type="dxa"/>
            <w:noWrap/>
          </w:tcPr>
          <w:p w14:paraId="453333A4" w14:textId="5C381245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3686" w:type="dxa"/>
            <w:noWrap/>
          </w:tcPr>
          <w:p w14:paraId="5850E85A" w14:textId="78701C5C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Куприянова Дарья </w:t>
            </w: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Германновна</w:t>
            </w:r>
            <w:proofErr w:type="spellEnd"/>
          </w:p>
        </w:tc>
        <w:tc>
          <w:tcPr>
            <w:tcW w:w="1276" w:type="dxa"/>
          </w:tcPr>
          <w:p w14:paraId="32EEB35E" w14:textId="4DFE025E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0A63DB7E" w14:textId="5FC1FE39" w:rsidR="003D5B68" w:rsidRPr="000D12CF" w:rsidRDefault="003D5B68" w:rsidP="003D5B6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«Хоровое пение» </w:t>
            </w:r>
          </w:p>
        </w:tc>
      </w:tr>
      <w:tr w:rsidR="003D5B68" w:rsidRPr="00C31777" w14:paraId="4055E03D" w14:textId="77777777" w:rsidTr="00427CB3">
        <w:trPr>
          <w:trHeight w:val="540"/>
        </w:trPr>
        <w:tc>
          <w:tcPr>
            <w:tcW w:w="739" w:type="dxa"/>
            <w:noWrap/>
          </w:tcPr>
          <w:p w14:paraId="3471F32C" w14:textId="6E21B9B4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3686" w:type="dxa"/>
            <w:noWrap/>
          </w:tcPr>
          <w:p w14:paraId="128A9B74" w14:textId="6A27C845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Караулова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Мирослава Артёмовна</w:t>
            </w:r>
          </w:p>
        </w:tc>
        <w:tc>
          <w:tcPr>
            <w:tcW w:w="1276" w:type="dxa"/>
          </w:tcPr>
          <w:p w14:paraId="6A7A7B05" w14:textId="0B5AE018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77CE4C66" w14:textId="48FC603D" w:rsidR="003D5B68" w:rsidRPr="000D12CF" w:rsidRDefault="000D12CF" w:rsidP="003D5B6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3D5B68" w:rsidRPr="00C31777" w14:paraId="71BEB46C" w14:textId="77777777" w:rsidTr="00427CB3">
        <w:trPr>
          <w:trHeight w:val="540"/>
        </w:trPr>
        <w:tc>
          <w:tcPr>
            <w:tcW w:w="739" w:type="dxa"/>
            <w:noWrap/>
          </w:tcPr>
          <w:p w14:paraId="52A302FD" w14:textId="1EDE2A06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3686" w:type="dxa"/>
            <w:noWrap/>
          </w:tcPr>
          <w:p w14:paraId="52B6852B" w14:textId="446D22DA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Колпакова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Василиса Андреевна</w:t>
            </w:r>
          </w:p>
        </w:tc>
        <w:tc>
          <w:tcPr>
            <w:tcW w:w="1276" w:type="dxa"/>
          </w:tcPr>
          <w:p w14:paraId="3F1F939E" w14:textId="103959E5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396EFBCD" w14:textId="11BCC175" w:rsidR="003D5B68" w:rsidRPr="000D12CF" w:rsidRDefault="003D5B68" w:rsidP="003D5B6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«Хоровое пение» </w:t>
            </w:r>
          </w:p>
        </w:tc>
      </w:tr>
      <w:tr w:rsidR="003D5B68" w:rsidRPr="00C31777" w14:paraId="3B70F1D9" w14:textId="77777777" w:rsidTr="00427CB3">
        <w:trPr>
          <w:trHeight w:val="540"/>
        </w:trPr>
        <w:tc>
          <w:tcPr>
            <w:tcW w:w="739" w:type="dxa"/>
            <w:noWrap/>
          </w:tcPr>
          <w:p w14:paraId="02ED65D4" w14:textId="4BFEF6EE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3686" w:type="dxa"/>
            <w:noWrap/>
          </w:tcPr>
          <w:p w14:paraId="68681D0D" w14:textId="7A4B3A72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Ленточникова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Алиса Артемовна</w:t>
            </w:r>
          </w:p>
        </w:tc>
        <w:tc>
          <w:tcPr>
            <w:tcW w:w="1276" w:type="dxa"/>
          </w:tcPr>
          <w:p w14:paraId="7D2F6DEA" w14:textId="4651E8B2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highlight w:val="green"/>
              </w:rPr>
              <w:t>27</w:t>
            </w:r>
          </w:p>
        </w:tc>
        <w:tc>
          <w:tcPr>
            <w:tcW w:w="4677" w:type="dxa"/>
          </w:tcPr>
          <w:p w14:paraId="1F9893F5" w14:textId="6ACB425D" w:rsidR="003D5B68" w:rsidRPr="000D12CF" w:rsidRDefault="003D5B68" w:rsidP="003D5B6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highlight w:val="green"/>
              </w:rPr>
              <w:t>Рекомендован к зачислению на ПП «Хоровое пение»</w:t>
            </w:r>
          </w:p>
        </w:tc>
      </w:tr>
      <w:tr w:rsidR="003D5B68" w:rsidRPr="00C31777" w14:paraId="2F83BCEA" w14:textId="77777777" w:rsidTr="00427CB3">
        <w:trPr>
          <w:trHeight w:val="540"/>
        </w:trPr>
        <w:tc>
          <w:tcPr>
            <w:tcW w:w="739" w:type="dxa"/>
            <w:noWrap/>
          </w:tcPr>
          <w:p w14:paraId="5B884A73" w14:textId="0F53DEA2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3686" w:type="dxa"/>
            <w:noWrap/>
          </w:tcPr>
          <w:p w14:paraId="169D136B" w14:textId="17204758" w:rsidR="003D5B68" w:rsidRPr="000D12CF" w:rsidRDefault="003D5B68" w:rsidP="003D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Митина Ника Георгиевна</w:t>
            </w:r>
          </w:p>
        </w:tc>
        <w:tc>
          <w:tcPr>
            <w:tcW w:w="1276" w:type="dxa"/>
          </w:tcPr>
          <w:p w14:paraId="22FEAA18" w14:textId="3E5D2059" w:rsidR="003D5B68" w:rsidRPr="000D12CF" w:rsidRDefault="003D5B68" w:rsidP="003D5B6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1ED0135E" w14:textId="068B6DD1" w:rsidR="003D5B68" w:rsidRPr="000D12CF" w:rsidRDefault="003D5B68" w:rsidP="003D5B68">
            <w:pPr>
              <w:rPr>
                <w:rFonts w:ascii="Times New Roman" w:hAnsi="Times New Roman" w:cs="Times New Roman"/>
                <w:bCs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«Хоровое пение» </w:t>
            </w:r>
          </w:p>
        </w:tc>
      </w:tr>
      <w:tr w:rsidR="000273F3" w:rsidRPr="00C31777" w14:paraId="69D3AAE2" w14:textId="77777777" w:rsidTr="00427CB3">
        <w:trPr>
          <w:trHeight w:val="540"/>
        </w:trPr>
        <w:tc>
          <w:tcPr>
            <w:tcW w:w="739" w:type="dxa"/>
            <w:noWrap/>
          </w:tcPr>
          <w:p w14:paraId="426FC4E4" w14:textId="49C99C8B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3686" w:type="dxa"/>
            <w:noWrap/>
          </w:tcPr>
          <w:p w14:paraId="54E1372B" w14:textId="22245048" w:rsidR="000273F3" w:rsidRPr="000D12CF" w:rsidRDefault="000273F3" w:rsidP="000273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Айтанова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Лейсан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>Армановна</w:t>
            </w:r>
            <w:proofErr w:type="spellEnd"/>
            <w:r w:rsidRPr="000D1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276" w:type="dxa"/>
          </w:tcPr>
          <w:p w14:paraId="5F0E4C61" w14:textId="66289379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42950453" w14:textId="3DAE8770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793D26FD" w14:textId="77777777" w:rsidTr="00427CB3">
        <w:trPr>
          <w:trHeight w:val="540"/>
        </w:trPr>
        <w:tc>
          <w:tcPr>
            <w:tcW w:w="739" w:type="dxa"/>
            <w:noWrap/>
          </w:tcPr>
          <w:p w14:paraId="1916CDD9" w14:textId="568760DA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12</w:t>
            </w:r>
          </w:p>
        </w:tc>
        <w:tc>
          <w:tcPr>
            <w:tcW w:w="3686" w:type="dxa"/>
            <w:noWrap/>
          </w:tcPr>
          <w:p w14:paraId="1AE3CDB5" w14:textId="6B8E9E8A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Богуковская</w:t>
            </w:r>
            <w:proofErr w:type="spellEnd"/>
            <w:r w:rsidRPr="000D12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Евдокия Сергеевна</w:t>
            </w:r>
          </w:p>
        </w:tc>
        <w:tc>
          <w:tcPr>
            <w:tcW w:w="1276" w:type="dxa"/>
          </w:tcPr>
          <w:p w14:paraId="3057645C" w14:textId="5964FF94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23B1DB77" w14:textId="12ADBCE4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7BADD6BA" w14:textId="77777777" w:rsidTr="00427CB3">
        <w:trPr>
          <w:trHeight w:val="540"/>
        </w:trPr>
        <w:tc>
          <w:tcPr>
            <w:tcW w:w="739" w:type="dxa"/>
            <w:noWrap/>
          </w:tcPr>
          <w:p w14:paraId="2FD137AE" w14:textId="229B7BAA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3686" w:type="dxa"/>
            <w:noWrap/>
          </w:tcPr>
          <w:p w14:paraId="0851D46C" w14:textId="2E342E6D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Байбакова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Валерия Сергеевна</w:t>
            </w:r>
          </w:p>
        </w:tc>
        <w:tc>
          <w:tcPr>
            <w:tcW w:w="1276" w:type="dxa"/>
          </w:tcPr>
          <w:p w14:paraId="464EEE47" w14:textId="22E5DCE6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4677" w:type="dxa"/>
          </w:tcPr>
          <w:p w14:paraId="5D17F8BA" w14:textId="67581A1A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4C44693F" w14:textId="77777777" w:rsidTr="00427CB3">
        <w:trPr>
          <w:trHeight w:val="540"/>
        </w:trPr>
        <w:tc>
          <w:tcPr>
            <w:tcW w:w="739" w:type="dxa"/>
            <w:noWrap/>
          </w:tcPr>
          <w:p w14:paraId="7A8619F9" w14:textId="41E3F4E3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3686" w:type="dxa"/>
            <w:noWrap/>
          </w:tcPr>
          <w:p w14:paraId="059F6F07" w14:textId="3E185FD0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Грибкова</w:t>
            </w:r>
            <w:proofErr w:type="spellEnd"/>
            <w:r w:rsidRPr="000D12CF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 xml:space="preserve"> Екатерина Дмитриевна</w:t>
            </w:r>
          </w:p>
        </w:tc>
        <w:tc>
          <w:tcPr>
            <w:tcW w:w="1276" w:type="dxa"/>
          </w:tcPr>
          <w:p w14:paraId="507325E6" w14:textId="482087BA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6C81D7E5" w14:textId="2303CA41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6B63C8F6" w14:textId="77777777" w:rsidTr="00427CB3">
        <w:trPr>
          <w:trHeight w:val="540"/>
        </w:trPr>
        <w:tc>
          <w:tcPr>
            <w:tcW w:w="739" w:type="dxa"/>
            <w:noWrap/>
          </w:tcPr>
          <w:p w14:paraId="498E169E" w14:textId="613670EB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3686" w:type="dxa"/>
            <w:noWrap/>
          </w:tcPr>
          <w:p w14:paraId="6B06896E" w14:textId="6372F7BA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Черкасова Варвара Егоровна</w:t>
            </w:r>
          </w:p>
        </w:tc>
        <w:tc>
          <w:tcPr>
            <w:tcW w:w="1276" w:type="dxa"/>
          </w:tcPr>
          <w:p w14:paraId="74D33F96" w14:textId="4C968BC9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673B5CCB" w14:textId="467D8977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6E4CD170" w14:textId="77777777" w:rsidTr="00427CB3">
        <w:trPr>
          <w:trHeight w:val="540"/>
        </w:trPr>
        <w:tc>
          <w:tcPr>
            <w:tcW w:w="739" w:type="dxa"/>
            <w:noWrap/>
          </w:tcPr>
          <w:p w14:paraId="7847B644" w14:textId="0096DA04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3686" w:type="dxa"/>
            <w:noWrap/>
          </w:tcPr>
          <w:p w14:paraId="722837D3" w14:textId="0C483641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Хаустова Милана Дмитриевна</w:t>
            </w:r>
          </w:p>
        </w:tc>
        <w:tc>
          <w:tcPr>
            <w:tcW w:w="1276" w:type="dxa"/>
          </w:tcPr>
          <w:p w14:paraId="0BF293DD" w14:textId="49561D07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741F42A6" w14:textId="07A45EFA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56936C29" w14:textId="77777777" w:rsidTr="00427CB3">
        <w:trPr>
          <w:trHeight w:val="540"/>
        </w:trPr>
        <w:tc>
          <w:tcPr>
            <w:tcW w:w="739" w:type="dxa"/>
            <w:noWrap/>
          </w:tcPr>
          <w:p w14:paraId="4798EBBB" w14:textId="36367B7C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lastRenderedPageBreak/>
              <w:t>17</w:t>
            </w:r>
          </w:p>
        </w:tc>
        <w:tc>
          <w:tcPr>
            <w:tcW w:w="3686" w:type="dxa"/>
            <w:noWrap/>
          </w:tcPr>
          <w:p w14:paraId="509852ED" w14:textId="47DC5098" w:rsidR="000273F3" w:rsidRPr="000D12CF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D12CF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Патек</w:t>
            </w:r>
            <w:proofErr w:type="spellEnd"/>
            <w:r w:rsidRPr="000D12CF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 xml:space="preserve"> Екатерина Сергеевна</w:t>
            </w:r>
          </w:p>
        </w:tc>
        <w:tc>
          <w:tcPr>
            <w:tcW w:w="1276" w:type="dxa"/>
          </w:tcPr>
          <w:p w14:paraId="7EB240CF" w14:textId="6A0CC4C3" w:rsidR="000273F3" w:rsidRPr="000D12CF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677" w:type="dxa"/>
          </w:tcPr>
          <w:p w14:paraId="176D48ED" w14:textId="06E55C1D" w:rsidR="000273F3" w:rsidRPr="000D12CF" w:rsidRDefault="000273F3" w:rsidP="000273F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«Хоровое пение»</w:t>
            </w:r>
          </w:p>
        </w:tc>
      </w:tr>
      <w:tr w:rsidR="000273F3" w:rsidRPr="00C31777" w14:paraId="563D4087" w14:textId="77777777" w:rsidTr="00427CB3">
        <w:trPr>
          <w:trHeight w:val="540"/>
        </w:trPr>
        <w:tc>
          <w:tcPr>
            <w:tcW w:w="739" w:type="dxa"/>
            <w:noWrap/>
          </w:tcPr>
          <w:p w14:paraId="0D7DF89E" w14:textId="632C0815" w:rsidR="000273F3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noWrap/>
          </w:tcPr>
          <w:p w14:paraId="34B7702F" w14:textId="56E5AFAA" w:rsidR="000273F3" w:rsidRPr="000273F3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Луговая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ероника Владимировна</w:t>
            </w:r>
          </w:p>
        </w:tc>
        <w:tc>
          <w:tcPr>
            <w:tcW w:w="1276" w:type="dxa"/>
          </w:tcPr>
          <w:p w14:paraId="7C578A0C" w14:textId="0960A56D" w:rsidR="000273F3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</w:tcPr>
          <w:p w14:paraId="4557D96F" w14:textId="2CC6ED3E" w:rsidR="000273F3" w:rsidRPr="00BE4E99" w:rsidRDefault="000D12CF" w:rsidP="0002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 w:rsidRPr="000D1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кандидатом </w:t>
            </w: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0273F3" w:rsidRPr="00C31777" w14:paraId="3990AED5" w14:textId="77777777" w:rsidTr="00427CB3">
        <w:trPr>
          <w:trHeight w:val="540"/>
        </w:trPr>
        <w:tc>
          <w:tcPr>
            <w:tcW w:w="739" w:type="dxa"/>
            <w:noWrap/>
          </w:tcPr>
          <w:p w14:paraId="57F71A14" w14:textId="28930923" w:rsidR="000273F3" w:rsidRDefault="000273F3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  <w:noWrap/>
          </w:tcPr>
          <w:p w14:paraId="3DB05E36" w14:textId="588B3E42" w:rsidR="000273F3" w:rsidRDefault="000273F3" w:rsidP="00027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Ева Сергеевна,</w:t>
            </w:r>
          </w:p>
        </w:tc>
        <w:tc>
          <w:tcPr>
            <w:tcW w:w="1276" w:type="dxa"/>
          </w:tcPr>
          <w:p w14:paraId="321B1B81" w14:textId="70E04BD5" w:rsidR="000273F3" w:rsidRDefault="000273F3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7" w:type="dxa"/>
          </w:tcPr>
          <w:p w14:paraId="54FAEE31" w14:textId="376EB2FF" w:rsidR="000273F3" w:rsidRPr="00BE4E99" w:rsidRDefault="000D12CF" w:rsidP="0002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 w:rsidRPr="000D1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F844D7" w:rsidRPr="00C31777" w14:paraId="749B193D" w14:textId="77777777" w:rsidTr="00427CB3">
        <w:trPr>
          <w:trHeight w:val="540"/>
        </w:trPr>
        <w:tc>
          <w:tcPr>
            <w:tcW w:w="739" w:type="dxa"/>
            <w:noWrap/>
          </w:tcPr>
          <w:p w14:paraId="0F28660B" w14:textId="446DAD29" w:rsidR="00F844D7" w:rsidRDefault="00F844D7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  <w:noWrap/>
          </w:tcPr>
          <w:p w14:paraId="1BDF7F3A" w14:textId="4780A8E7" w:rsidR="00F844D7" w:rsidRPr="00F46B79" w:rsidRDefault="00F844D7" w:rsidP="00027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4D7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1276" w:type="dxa"/>
          </w:tcPr>
          <w:p w14:paraId="682095A1" w14:textId="7D242774" w:rsidR="00F844D7" w:rsidRPr="007B71D9" w:rsidRDefault="00F844D7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7" w:type="dxa"/>
          </w:tcPr>
          <w:p w14:paraId="45193F38" w14:textId="384DA4A3" w:rsidR="00F844D7" w:rsidRPr="000D12CF" w:rsidRDefault="002C1DE6" w:rsidP="0002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C1DE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2C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(виолончель)</w:t>
            </w:r>
            <w:bookmarkStart w:id="0" w:name="_GoBack"/>
            <w:bookmarkEnd w:id="0"/>
          </w:p>
        </w:tc>
      </w:tr>
      <w:tr w:rsidR="00F844D7" w:rsidRPr="00C31777" w14:paraId="66FBE4C6" w14:textId="77777777" w:rsidTr="00427CB3">
        <w:trPr>
          <w:trHeight w:val="540"/>
        </w:trPr>
        <w:tc>
          <w:tcPr>
            <w:tcW w:w="739" w:type="dxa"/>
            <w:noWrap/>
          </w:tcPr>
          <w:p w14:paraId="1F1186B6" w14:textId="3E98C5AD" w:rsidR="00F844D7" w:rsidRDefault="00F844D7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  <w:noWrap/>
          </w:tcPr>
          <w:p w14:paraId="7E69C663" w14:textId="4D585B59" w:rsidR="00F844D7" w:rsidRDefault="00F844D7" w:rsidP="00027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Бабицк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276" w:type="dxa"/>
          </w:tcPr>
          <w:p w14:paraId="3AECAEBD" w14:textId="51B53C40" w:rsidR="00F844D7" w:rsidRDefault="00F844D7" w:rsidP="000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77" w:type="dxa"/>
          </w:tcPr>
          <w:p w14:paraId="24F85C5B" w14:textId="33E47A74" w:rsidR="00F844D7" w:rsidRPr="00BE4E99" w:rsidRDefault="00F844D7" w:rsidP="0002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 w:rsidRPr="000D1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Pr="000D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F844D7" w:rsidRPr="00C31777" w14:paraId="48281082" w14:textId="77777777" w:rsidTr="00427CB3">
        <w:trPr>
          <w:trHeight w:val="540"/>
        </w:trPr>
        <w:tc>
          <w:tcPr>
            <w:tcW w:w="739" w:type="dxa"/>
            <w:noWrap/>
          </w:tcPr>
          <w:p w14:paraId="2C4CCBD4" w14:textId="05E45824" w:rsidR="00F844D7" w:rsidRDefault="00F844D7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  <w:noWrap/>
          </w:tcPr>
          <w:p w14:paraId="6A4895DB" w14:textId="77777777" w:rsidR="00F844D7" w:rsidRPr="008324A2" w:rsidRDefault="00F844D7" w:rsidP="000D6E90">
            <w:pPr>
              <w:rPr>
                <w:rFonts w:ascii="Times New Roman" w:hAnsi="Times New Roman" w:cs="Times New Roman"/>
                <w:sz w:val="24"/>
              </w:rPr>
            </w:pPr>
            <w:r w:rsidRPr="008324A2">
              <w:rPr>
                <w:rFonts w:ascii="Times New Roman" w:hAnsi="Times New Roman" w:cs="Times New Roman"/>
                <w:sz w:val="24"/>
              </w:rPr>
              <w:t>Худяков</w:t>
            </w:r>
            <w:r>
              <w:rPr>
                <w:rFonts w:ascii="Times New Roman" w:hAnsi="Times New Roman" w:cs="Times New Roman"/>
                <w:sz w:val="24"/>
              </w:rPr>
              <w:t>а Кира Дмитриевна</w:t>
            </w:r>
          </w:p>
          <w:p w14:paraId="19344907" w14:textId="77777777" w:rsidR="00F844D7" w:rsidRPr="00F46B79" w:rsidRDefault="00F844D7" w:rsidP="00027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E25030" w14:textId="7DA9D4C9" w:rsidR="00F844D7" w:rsidRPr="007B71D9" w:rsidRDefault="00F844D7" w:rsidP="000273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7" w:type="dxa"/>
          </w:tcPr>
          <w:p w14:paraId="562AEF38" w14:textId="18F5AADE" w:rsidR="00F844D7" w:rsidRPr="000D12CF" w:rsidRDefault="00F844D7" w:rsidP="00027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F844D7" w:rsidRPr="00C31777" w14:paraId="1B45F712" w14:textId="77777777" w:rsidTr="00427CB3">
        <w:trPr>
          <w:trHeight w:val="540"/>
        </w:trPr>
        <w:tc>
          <w:tcPr>
            <w:tcW w:w="739" w:type="dxa"/>
            <w:noWrap/>
          </w:tcPr>
          <w:p w14:paraId="758BDAC5" w14:textId="24160BD6" w:rsidR="00F844D7" w:rsidRDefault="00F844D7" w:rsidP="00C53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noWrap/>
          </w:tcPr>
          <w:p w14:paraId="1154A6FD" w14:textId="11C7753B" w:rsidR="00F844D7" w:rsidRPr="000A4B49" w:rsidRDefault="00F844D7" w:rsidP="00C530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Сидорова </w:t>
            </w:r>
            <w:proofErr w:type="spellStart"/>
            <w:r w:rsidRPr="000A4B49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0A4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276" w:type="dxa"/>
          </w:tcPr>
          <w:p w14:paraId="7796EF47" w14:textId="2BE909F6" w:rsidR="00F844D7" w:rsidRPr="000A4B49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7" w:type="dxa"/>
          </w:tcPr>
          <w:p w14:paraId="74667FE9" w14:textId="34E0390E" w:rsidR="00F844D7" w:rsidRPr="000A4B49" w:rsidRDefault="00F844D7" w:rsidP="00024A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A4B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0A4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(домра)</w:t>
            </w:r>
          </w:p>
        </w:tc>
      </w:tr>
      <w:tr w:rsidR="00F844D7" w:rsidRPr="00C31777" w14:paraId="42BA6A8B" w14:textId="77777777" w:rsidTr="00427CB3">
        <w:trPr>
          <w:trHeight w:val="540"/>
        </w:trPr>
        <w:tc>
          <w:tcPr>
            <w:tcW w:w="739" w:type="dxa"/>
            <w:noWrap/>
          </w:tcPr>
          <w:p w14:paraId="2457D08B" w14:textId="7CD0D167" w:rsidR="00F844D7" w:rsidRDefault="00F844D7" w:rsidP="00C53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noWrap/>
          </w:tcPr>
          <w:p w14:paraId="57E81D84" w14:textId="1A4A2AA9" w:rsidR="00F844D7" w:rsidRDefault="00F844D7" w:rsidP="00C530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Шаравьев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 Сергеевич</w:t>
            </w:r>
          </w:p>
        </w:tc>
        <w:tc>
          <w:tcPr>
            <w:tcW w:w="1276" w:type="dxa"/>
          </w:tcPr>
          <w:p w14:paraId="7EC1338E" w14:textId="2A5359E1" w:rsidR="00F844D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54E3D049" w14:textId="5AABE753" w:rsidR="00F844D7" w:rsidRPr="00BE4E99" w:rsidRDefault="00F844D7" w:rsidP="00C5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 (балалайка)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844D7" w:rsidRPr="00C31777" w14:paraId="5547644E" w14:textId="77777777" w:rsidTr="00427CB3">
        <w:trPr>
          <w:trHeight w:val="540"/>
        </w:trPr>
        <w:tc>
          <w:tcPr>
            <w:tcW w:w="739" w:type="dxa"/>
            <w:noWrap/>
          </w:tcPr>
          <w:p w14:paraId="28AF79AC" w14:textId="71FE5340" w:rsidR="00F844D7" w:rsidRPr="00C3177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noWrap/>
          </w:tcPr>
          <w:p w14:paraId="6EDB7FE4" w14:textId="0FD64C26" w:rsidR="00F844D7" w:rsidRPr="009A0225" w:rsidRDefault="00F844D7" w:rsidP="00C5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>Гуринова Василиса Станиславовна</w:t>
            </w:r>
          </w:p>
        </w:tc>
        <w:tc>
          <w:tcPr>
            <w:tcW w:w="1276" w:type="dxa"/>
          </w:tcPr>
          <w:p w14:paraId="75C647CF" w14:textId="2B33FDFC" w:rsidR="00F844D7" w:rsidRPr="000273F3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52BDC550" w14:textId="04A37E86" w:rsidR="00F844D7" w:rsidRPr="00BE4E99" w:rsidRDefault="00F844D7" w:rsidP="00C5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Рекомендовано обучение на ОП «Раннее эстетическое развитие» группа «Нотка»</w:t>
            </w:r>
          </w:p>
        </w:tc>
      </w:tr>
      <w:tr w:rsidR="00F844D7" w:rsidRPr="00C31777" w14:paraId="199EDE80" w14:textId="77777777" w:rsidTr="00427CB3">
        <w:trPr>
          <w:trHeight w:val="540"/>
        </w:trPr>
        <w:tc>
          <w:tcPr>
            <w:tcW w:w="739" w:type="dxa"/>
            <w:noWrap/>
          </w:tcPr>
          <w:p w14:paraId="68F9BD61" w14:textId="44CCC1C0" w:rsidR="00F844D7" w:rsidRPr="00C3177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noWrap/>
          </w:tcPr>
          <w:p w14:paraId="4FE31465" w14:textId="0F398338" w:rsidR="00F844D7" w:rsidRPr="009A0225" w:rsidRDefault="00F844D7" w:rsidP="00C5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6C">
              <w:rPr>
                <w:rFonts w:ascii="Times New Roman" w:hAnsi="Times New Roman" w:cs="Times New Roman"/>
                <w:sz w:val="24"/>
                <w:szCs w:val="28"/>
              </w:rPr>
              <w:t>Власов Николай Игоревич</w:t>
            </w:r>
          </w:p>
        </w:tc>
        <w:tc>
          <w:tcPr>
            <w:tcW w:w="1276" w:type="dxa"/>
          </w:tcPr>
          <w:p w14:paraId="55923E95" w14:textId="304F90B8" w:rsidR="00F844D7" w:rsidRPr="000273F3" w:rsidRDefault="00F844D7" w:rsidP="00C839D4">
            <w:pPr>
              <w:jc w:val="center"/>
              <w:rPr>
                <w:rFonts w:ascii="Times New Roman" w:hAnsi="Times New Roman" w:cs="Times New Roman"/>
              </w:rPr>
            </w:pPr>
            <w:r w:rsidRPr="00F81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14:paraId="6677B670" w14:textId="3BA84E3E" w:rsidR="00F844D7" w:rsidRPr="009D71DE" w:rsidRDefault="00F844D7" w:rsidP="00C530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proofErr w:type="gramEnd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844D7" w:rsidRPr="00C31777" w14:paraId="5ACBF137" w14:textId="77777777" w:rsidTr="00427CB3">
        <w:trPr>
          <w:trHeight w:val="540"/>
        </w:trPr>
        <w:tc>
          <w:tcPr>
            <w:tcW w:w="739" w:type="dxa"/>
            <w:noWrap/>
          </w:tcPr>
          <w:p w14:paraId="0D992152" w14:textId="7E31B432" w:rsidR="00F844D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noWrap/>
          </w:tcPr>
          <w:p w14:paraId="46A00CD9" w14:textId="42CE84C7" w:rsidR="00F844D7" w:rsidRPr="00DE0FE2" w:rsidRDefault="00F844D7" w:rsidP="00C530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Парфенов Павел Игоревич</w:t>
            </w:r>
          </w:p>
        </w:tc>
        <w:tc>
          <w:tcPr>
            <w:tcW w:w="1276" w:type="dxa"/>
          </w:tcPr>
          <w:p w14:paraId="0519B44E" w14:textId="07C8A17C" w:rsidR="00F844D7" w:rsidRPr="000273F3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4626D526" w14:textId="36E7C7B2" w:rsidR="00F844D7" w:rsidRDefault="00F844D7" w:rsidP="00C5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844D7" w:rsidRPr="00C31777" w14:paraId="1584AC21" w14:textId="77777777" w:rsidTr="00427CB3">
        <w:trPr>
          <w:trHeight w:val="540"/>
        </w:trPr>
        <w:tc>
          <w:tcPr>
            <w:tcW w:w="739" w:type="dxa"/>
            <w:noWrap/>
          </w:tcPr>
          <w:p w14:paraId="49235E97" w14:textId="5E04199C" w:rsidR="00F844D7" w:rsidRPr="00C3177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  <w:noWrap/>
          </w:tcPr>
          <w:p w14:paraId="6CF0A590" w14:textId="7803A089" w:rsidR="00F844D7" w:rsidRPr="009A0225" w:rsidRDefault="00F844D7" w:rsidP="00C5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86">
              <w:rPr>
                <w:rFonts w:ascii="Times New Roman" w:hAnsi="Times New Roman" w:cs="Times New Roman"/>
                <w:sz w:val="24"/>
                <w:szCs w:val="28"/>
              </w:rPr>
              <w:t>Глазунов Виктор Роман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ович</w:t>
            </w:r>
          </w:p>
        </w:tc>
        <w:tc>
          <w:tcPr>
            <w:tcW w:w="1276" w:type="dxa"/>
          </w:tcPr>
          <w:p w14:paraId="670C75ED" w14:textId="3E32A247" w:rsidR="00F844D7" w:rsidRPr="008F6833" w:rsidRDefault="00F844D7" w:rsidP="00C530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14:paraId="64150599" w14:textId="37885709" w:rsidR="00F844D7" w:rsidRPr="009D71DE" w:rsidRDefault="00F844D7" w:rsidP="00C5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844D7" w:rsidRPr="00C31777" w14:paraId="59EA6D7E" w14:textId="77777777" w:rsidTr="00427CB3">
        <w:trPr>
          <w:trHeight w:val="540"/>
        </w:trPr>
        <w:tc>
          <w:tcPr>
            <w:tcW w:w="739" w:type="dxa"/>
            <w:noWrap/>
          </w:tcPr>
          <w:p w14:paraId="2EC724C1" w14:textId="5E575069" w:rsidR="00F844D7" w:rsidRPr="00C31777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noWrap/>
          </w:tcPr>
          <w:p w14:paraId="28D9C25A" w14:textId="047FB490" w:rsidR="00F844D7" w:rsidRPr="003771D6" w:rsidRDefault="00F844D7" w:rsidP="00C5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276" w:type="dxa"/>
          </w:tcPr>
          <w:p w14:paraId="4501C00D" w14:textId="323EA5F2" w:rsidR="00F844D7" w:rsidRPr="003771D6" w:rsidRDefault="00F844D7" w:rsidP="00C5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14:paraId="6F3185E4" w14:textId="28710025" w:rsidR="00F844D7" w:rsidRPr="009D71DE" w:rsidRDefault="00F844D7" w:rsidP="00C5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2B2DCB8F" w14:textId="77777777" w:rsidR="00C72A71" w:rsidRPr="00C31777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2A71" w:rsidRPr="00C31777" w:rsidSect="00427C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B"/>
    <w:rsid w:val="0001169B"/>
    <w:rsid w:val="0001249D"/>
    <w:rsid w:val="00024AFA"/>
    <w:rsid w:val="000273F3"/>
    <w:rsid w:val="0006337C"/>
    <w:rsid w:val="0007488D"/>
    <w:rsid w:val="0007786B"/>
    <w:rsid w:val="000A2169"/>
    <w:rsid w:val="000A4B49"/>
    <w:rsid w:val="000A6CA7"/>
    <w:rsid w:val="000C60AA"/>
    <w:rsid w:val="000D12CF"/>
    <w:rsid w:val="000D7D81"/>
    <w:rsid w:val="000E75C3"/>
    <w:rsid w:val="000F22AA"/>
    <w:rsid w:val="001201AF"/>
    <w:rsid w:val="00127D90"/>
    <w:rsid w:val="001447C0"/>
    <w:rsid w:val="001D3D66"/>
    <w:rsid w:val="00233CF5"/>
    <w:rsid w:val="002822B1"/>
    <w:rsid w:val="002C1DE6"/>
    <w:rsid w:val="002D2A2B"/>
    <w:rsid w:val="00330111"/>
    <w:rsid w:val="00331A49"/>
    <w:rsid w:val="0034503D"/>
    <w:rsid w:val="00371AFC"/>
    <w:rsid w:val="003771D6"/>
    <w:rsid w:val="003A07A4"/>
    <w:rsid w:val="003D1161"/>
    <w:rsid w:val="003D5B68"/>
    <w:rsid w:val="00427CB3"/>
    <w:rsid w:val="00442F2A"/>
    <w:rsid w:val="00455983"/>
    <w:rsid w:val="0046403D"/>
    <w:rsid w:val="00477F49"/>
    <w:rsid w:val="004A478D"/>
    <w:rsid w:val="00502057"/>
    <w:rsid w:val="00547458"/>
    <w:rsid w:val="00561BAE"/>
    <w:rsid w:val="00566D9E"/>
    <w:rsid w:val="00582790"/>
    <w:rsid w:val="005F7937"/>
    <w:rsid w:val="00627596"/>
    <w:rsid w:val="00656D2D"/>
    <w:rsid w:val="006A2BF8"/>
    <w:rsid w:val="006C6F19"/>
    <w:rsid w:val="006D3703"/>
    <w:rsid w:val="006D5CA4"/>
    <w:rsid w:val="00710045"/>
    <w:rsid w:val="00725C14"/>
    <w:rsid w:val="007924BA"/>
    <w:rsid w:val="007A6730"/>
    <w:rsid w:val="007B033A"/>
    <w:rsid w:val="00801431"/>
    <w:rsid w:val="00817383"/>
    <w:rsid w:val="00830929"/>
    <w:rsid w:val="0083168B"/>
    <w:rsid w:val="008B11F9"/>
    <w:rsid w:val="008C3B66"/>
    <w:rsid w:val="008F6833"/>
    <w:rsid w:val="008F6858"/>
    <w:rsid w:val="00965974"/>
    <w:rsid w:val="00967296"/>
    <w:rsid w:val="00973EBE"/>
    <w:rsid w:val="00993FCF"/>
    <w:rsid w:val="009A0225"/>
    <w:rsid w:val="009A0E25"/>
    <w:rsid w:val="009D71DE"/>
    <w:rsid w:val="009E7D58"/>
    <w:rsid w:val="00A90397"/>
    <w:rsid w:val="00AA04F6"/>
    <w:rsid w:val="00AC0C72"/>
    <w:rsid w:val="00AC22EE"/>
    <w:rsid w:val="00B07954"/>
    <w:rsid w:val="00B12FA6"/>
    <w:rsid w:val="00B66EA6"/>
    <w:rsid w:val="00BC2607"/>
    <w:rsid w:val="00BE4E99"/>
    <w:rsid w:val="00C31777"/>
    <w:rsid w:val="00C50BE5"/>
    <w:rsid w:val="00C5308C"/>
    <w:rsid w:val="00C6073F"/>
    <w:rsid w:val="00C7089B"/>
    <w:rsid w:val="00C72A71"/>
    <w:rsid w:val="00C839D4"/>
    <w:rsid w:val="00CC391E"/>
    <w:rsid w:val="00D005E6"/>
    <w:rsid w:val="00D03ECB"/>
    <w:rsid w:val="00D528CE"/>
    <w:rsid w:val="00E03BEB"/>
    <w:rsid w:val="00E07CA1"/>
    <w:rsid w:val="00E16161"/>
    <w:rsid w:val="00E3244C"/>
    <w:rsid w:val="00E55E3D"/>
    <w:rsid w:val="00EB680A"/>
    <w:rsid w:val="00F025FB"/>
    <w:rsid w:val="00F80081"/>
    <w:rsid w:val="00F844D7"/>
    <w:rsid w:val="00FB0B9D"/>
    <w:rsid w:val="00FB7FAD"/>
    <w:rsid w:val="00FD2765"/>
    <w:rsid w:val="00FE12BE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A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4A478D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6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4A478D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6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cp:lastPrinted>2025-05-19T11:40:00Z</cp:lastPrinted>
  <dcterms:created xsi:type="dcterms:W3CDTF">2020-06-18T18:41:00Z</dcterms:created>
  <dcterms:modified xsi:type="dcterms:W3CDTF">2026-05-17T11:00:00Z</dcterms:modified>
</cp:coreProperties>
</file>