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0F51C" w14:textId="2BFF0CA6"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Рейтинг баллов ПП </w:t>
      </w:r>
      <w:r w:rsidR="00922BAA" w:rsidRPr="00922BAA">
        <w:rPr>
          <w:rFonts w:ascii="Times New Roman" w:hAnsi="Times New Roman" w:cs="Times New Roman"/>
          <w:sz w:val="28"/>
          <w:szCs w:val="28"/>
        </w:rPr>
        <w:t>«</w:t>
      </w:r>
      <w:r w:rsidR="00936BE6">
        <w:rPr>
          <w:rFonts w:ascii="Times New Roman" w:hAnsi="Times New Roman" w:cs="Times New Roman"/>
          <w:sz w:val="28"/>
          <w:szCs w:val="28"/>
        </w:rPr>
        <w:t xml:space="preserve">Духовые и ударные инструменты» </w:t>
      </w:r>
      <w:r w:rsidRPr="00D34AC1">
        <w:rPr>
          <w:rFonts w:ascii="Times New Roman" w:hAnsi="Times New Roman" w:cs="Times New Roman"/>
          <w:sz w:val="28"/>
          <w:szCs w:val="28"/>
        </w:rPr>
        <w:t>(</w:t>
      </w:r>
      <w:r w:rsidR="004D0094">
        <w:rPr>
          <w:rFonts w:ascii="Times New Roman" w:hAnsi="Times New Roman" w:cs="Times New Roman"/>
          <w:sz w:val="28"/>
          <w:szCs w:val="28"/>
        </w:rPr>
        <w:t>саксофон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14:paraId="233823B7" w14:textId="65F2CA33"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5F1286">
        <w:rPr>
          <w:rFonts w:ascii="Times New Roman" w:hAnsi="Times New Roman" w:cs="Times New Roman"/>
          <w:sz w:val="28"/>
          <w:szCs w:val="28"/>
        </w:rPr>
        <w:t>1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CE6DF3" w14:textId="77777777" w:rsidR="00641634" w:rsidRPr="00442F2A" w:rsidRDefault="00641634" w:rsidP="006416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5D5CF64A" w14:textId="77777777" w:rsidR="00641634" w:rsidRDefault="00641634" w:rsidP="006416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p w14:paraId="1D1CE710" w14:textId="77777777" w:rsidR="00936BE6" w:rsidRPr="00717109" w:rsidRDefault="00936BE6" w:rsidP="00F707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845"/>
        <w:gridCol w:w="2132"/>
        <w:gridCol w:w="1134"/>
        <w:gridCol w:w="5954"/>
      </w:tblGrid>
      <w:tr w:rsidR="00695902" w:rsidRPr="00C204A9" w14:paraId="15C15B10" w14:textId="77777777" w:rsidTr="00936BE6">
        <w:trPr>
          <w:trHeight w:val="733"/>
        </w:trPr>
        <w:tc>
          <w:tcPr>
            <w:tcW w:w="845" w:type="dxa"/>
            <w:noWrap/>
            <w:hideMark/>
          </w:tcPr>
          <w:p w14:paraId="30920BF4" w14:textId="77777777"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132" w:type="dxa"/>
            <w:noWrap/>
            <w:hideMark/>
          </w:tcPr>
          <w:p w14:paraId="6DE1656E" w14:textId="77777777"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134" w:type="dxa"/>
            <w:hideMark/>
          </w:tcPr>
          <w:p w14:paraId="7AFD2C56" w14:textId="77777777"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5954" w:type="dxa"/>
          </w:tcPr>
          <w:p w14:paraId="5D9AD75A" w14:textId="77777777"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14:paraId="18447821" w14:textId="77777777"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973997" w:rsidRPr="00C204A9" w14:paraId="77903308" w14:textId="77777777" w:rsidTr="00936BE6">
        <w:trPr>
          <w:trHeight w:val="733"/>
        </w:trPr>
        <w:tc>
          <w:tcPr>
            <w:tcW w:w="845" w:type="dxa"/>
            <w:noWrap/>
          </w:tcPr>
          <w:p w14:paraId="48D8549C" w14:textId="121E38DC" w:rsidR="00973997" w:rsidRPr="00910216" w:rsidRDefault="009739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102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2132" w:type="dxa"/>
            <w:noWrap/>
          </w:tcPr>
          <w:p w14:paraId="2E32BB24" w14:textId="415A337A" w:rsidR="00973997" w:rsidRPr="00910216" w:rsidRDefault="00910216" w:rsidP="0091021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9102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Миненкова</w:t>
            </w:r>
            <w:proofErr w:type="spellEnd"/>
            <w:r w:rsidRPr="009102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Анастасия Николаевна</w:t>
            </w:r>
            <w:r w:rsidR="00973997" w:rsidRPr="009102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1134" w:type="dxa"/>
          </w:tcPr>
          <w:p w14:paraId="6B421F14" w14:textId="1FD6401F" w:rsidR="00973997" w:rsidRPr="00910216" w:rsidRDefault="009739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102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5954" w:type="dxa"/>
          </w:tcPr>
          <w:p w14:paraId="62AF3BA6" w14:textId="3C759AB3" w:rsidR="00973997" w:rsidRPr="00910216" w:rsidRDefault="00973997" w:rsidP="009102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102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 к зачислению на ПП «Духовые и ударные инструменты» (саксофон)</w:t>
            </w:r>
          </w:p>
        </w:tc>
      </w:tr>
      <w:tr w:rsidR="00973997" w:rsidRPr="00C204A9" w14:paraId="70E775AF" w14:textId="77777777" w:rsidTr="00936BE6">
        <w:trPr>
          <w:trHeight w:val="733"/>
        </w:trPr>
        <w:tc>
          <w:tcPr>
            <w:tcW w:w="845" w:type="dxa"/>
            <w:noWrap/>
          </w:tcPr>
          <w:p w14:paraId="4D8A9ED5" w14:textId="2C780F9D" w:rsidR="00973997" w:rsidRPr="00B31271" w:rsidRDefault="00973997" w:rsidP="0093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noWrap/>
          </w:tcPr>
          <w:p w14:paraId="59FC2021" w14:textId="21D4608D" w:rsidR="00973997" w:rsidRPr="00973997" w:rsidRDefault="00973997" w:rsidP="0093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97">
              <w:rPr>
                <w:rFonts w:ascii="Times New Roman" w:hAnsi="Times New Roman" w:cs="Times New Roman"/>
                <w:sz w:val="24"/>
                <w:szCs w:val="24"/>
              </w:rPr>
              <w:t>Парфенов Иван Игоревич</w:t>
            </w:r>
          </w:p>
        </w:tc>
        <w:tc>
          <w:tcPr>
            <w:tcW w:w="1134" w:type="dxa"/>
          </w:tcPr>
          <w:p w14:paraId="38696828" w14:textId="24C4243D" w:rsidR="00973997" w:rsidRPr="00973997" w:rsidRDefault="00973997" w:rsidP="0043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14:paraId="3ECD9C06" w14:textId="7202B10A" w:rsidR="00973997" w:rsidRPr="00973997" w:rsidRDefault="00973997" w:rsidP="00936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97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</w:t>
            </w:r>
            <w:r w:rsidRPr="00973997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кандидатом</w:t>
            </w:r>
            <w:r w:rsidRPr="00973997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«Духовые и ударные инструменты» (саксофон)</w:t>
            </w:r>
          </w:p>
        </w:tc>
      </w:tr>
      <w:tr w:rsidR="00973997" w:rsidRPr="00C204A9" w14:paraId="41A0BAC1" w14:textId="77777777" w:rsidTr="00936BE6">
        <w:trPr>
          <w:trHeight w:val="733"/>
        </w:trPr>
        <w:tc>
          <w:tcPr>
            <w:tcW w:w="845" w:type="dxa"/>
            <w:noWrap/>
          </w:tcPr>
          <w:p w14:paraId="1797021A" w14:textId="14FBBCA6" w:rsidR="00973997" w:rsidRPr="00B31271" w:rsidRDefault="00973997" w:rsidP="00BC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2" w:type="dxa"/>
            <w:noWrap/>
          </w:tcPr>
          <w:p w14:paraId="1738662F" w14:textId="2B8F90F7" w:rsidR="00973997" w:rsidRPr="00967881" w:rsidRDefault="00973997" w:rsidP="00BC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419">
              <w:rPr>
                <w:rFonts w:ascii="Times New Roman" w:hAnsi="Times New Roman" w:cs="Times New Roman"/>
                <w:sz w:val="24"/>
                <w:szCs w:val="28"/>
              </w:rPr>
              <w:t>Ясыркин</w:t>
            </w:r>
            <w:proofErr w:type="spellEnd"/>
            <w:r w:rsidRPr="00DF1419">
              <w:rPr>
                <w:rFonts w:ascii="Times New Roman" w:hAnsi="Times New Roman" w:cs="Times New Roman"/>
                <w:sz w:val="24"/>
                <w:szCs w:val="28"/>
              </w:rPr>
              <w:t xml:space="preserve"> Глеб Андреевич</w:t>
            </w:r>
          </w:p>
        </w:tc>
        <w:tc>
          <w:tcPr>
            <w:tcW w:w="1134" w:type="dxa"/>
          </w:tcPr>
          <w:p w14:paraId="69B4CF2C" w14:textId="2CD24C0E" w:rsidR="00973997" w:rsidRDefault="00973997" w:rsidP="004326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14:paraId="587CAA5E" w14:textId="4D75FA48" w:rsidR="00973997" w:rsidRPr="005F1286" w:rsidRDefault="00973997" w:rsidP="00B33B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эстрадного оркестра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(саксофон)</w:t>
            </w:r>
          </w:p>
        </w:tc>
      </w:tr>
      <w:tr w:rsidR="00973997" w:rsidRPr="00C204A9" w14:paraId="6CD66F8C" w14:textId="77777777" w:rsidTr="00936BE6">
        <w:trPr>
          <w:trHeight w:val="733"/>
        </w:trPr>
        <w:tc>
          <w:tcPr>
            <w:tcW w:w="845" w:type="dxa"/>
            <w:noWrap/>
          </w:tcPr>
          <w:p w14:paraId="220FF038" w14:textId="1880F224" w:rsidR="00973997" w:rsidRPr="00B31271" w:rsidRDefault="00973997" w:rsidP="00BC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2" w:type="dxa"/>
            <w:noWrap/>
          </w:tcPr>
          <w:p w14:paraId="587F6437" w14:textId="4E270880" w:rsidR="00973997" w:rsidRPr="00936BE6" w:rsidRDefault="00973997" w:rsidP="00BC2D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CB2">
              <w:rPr>
                <w:rFonts w:ascii="Times New Roman" w:eastAsia="Calibri" w:hAnsi="Times New Roman" w:cs="Times New Roman"/>
                <w:sz w:val="24"/>
                <w:szCs w:val="28"/>
              </w:rPr>
              <w:t>Федюнин Феликс Валентинович</w:t>
            </w:r>
          </w:p>
        </w:tc>
        <w:tc>
          <w:tcPr>
            <w:tcW w:w="1134" w:type="dxa"/>
          </w:tcPr>
          <w:p w14:paraId="2A3483F3" w14:textId="144D3E20" w:rsidR="00973997" w:rsidRDefault="00973997" w:rsidP="00BC2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14:paraId="3BB6BF52" w14:textId="0FE3CF72" w:rsidR="00973997" w:rsidRPr="005F1286" w:rsidRDefault="00973997" w:rsidP="00BC2D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Pr="002229C9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2229C9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(бас гитара)</w:t>
            </w:r>
          </w:p>
        </w:tc>
      </w:tr>
      <w:tr w:rsidR="00973997" w:rsidRPr="00C204A9" w14:paraId="797A35F3" w14:textId="77777777" w:rsidTr="00936BE6">
        <w:trPr>
          <w:trHeight w:val="733"/>
        </w:trPr>
        <w:tc>
          <w:tcPr>
            <w:tcW w:w="845" w:type="dxa"/>
            <w:noWrap/>
          </w:tcPr>
          <w:p w14:paraId="35CF3CD2" w14:textId="25D60DA5" w:rsidR="00973997" w:rsidRPr="00B31271" w:rsidRDefault="00973997" w:rsidP="00BC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2" w:type="dxa"/>
            <w:noWrap/>
          </w:tcPr>
          <w:p w14:paraId="6A5D0D1E" w14:textId="7EBAADA2" w:rsidR="00973997" w:rsidRPr="00936BE6" w:rsidRDefault="00973997" w:rsidP="00BC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2A4">
              <w:rPr>
                <w:rFonts w:ascii="Times New Roman" w:hAnsi="Times New Roman" w:cs="Times New Roman"/>
                <w:sz w:val="24"/>
                <w:szCs w:val="28"/>
              </w:rPr>
              <w:t>Ливенцова</w:t>
            </w:r>
            <w:proofErr w:type="spellEnd"/>
            <w:r w:rsidRPr="00EE02A4">
              <w:rPr>
                <w:rFonts w:ascii="Times New Roman" w:hAnsi="Times New Roman" w:cs="Times New Roman"/>
                <w:sz w:val="24"/>
                <w:szCs w:val="28"/>
              </w:rPr>
              <w:t xml:space="preserve"> Арина Алексеевна</w:t>
            </w:r>
          </w:p>
        </w:tc>
        <w:tc>
          <w:tcPr>
            <w:tcW w:w="1134" w:type="dxa"/>
          </w:tcPr>
          <w:p w14:paraId="0ECD2705" w14:textId="644C37F8" w:rsidR="00973997" w:rsidRPr="00695902" w:rsidRDefault="00973997" w:rsidP="00BC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54" w:type="dxa"/>
          </w:tcPr>
          <w:p w14:paraId="1E107C38" w14:textId="7767FB2C" w:rsidR="00973997" w:rsidRPr="005F1286" w:rsidRDefault="00973997" w:rsidP="00BC2DE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</w:tbl>
    <w:p w14:paraId="08ED74D8" w14:textId="77777777" w:rsidR="00D34AC1" w:rsidRPr="00695902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9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1C3B48"/>
    <w:rsid w:val="002A197E"/>
    <w:rsid w:val="002A3F8F"/>
    <w:rsid w:val="00342097"/>
    <w:rsid w:val="003C44E0"/>
    <w:rsid w:val="00420689"/>
    <w:rsid w:val="0043261B"/>
    <w:rsid w:val="00495A42"/>
    <w:rsid w:val="004D0094"/>
    <w:rsid w:val="00500716"/>
    <w:rsid w:val="005B15E1"/>
    <w:rsid w:val="005B380B"/>
    <w:rsid w:val="005F1286"/>
    <w:rsid w:val="00603A54"/>
    <w:rsid w:val="00641634"/>
    <w:rsid w:val="00645127"/>
    <w:rsid w:val="00682B0B"/>
    <w:rsid w:val="00695902"/>
    <w:rsid w:val="006D4E6F"/>
    <w:rsid w:val="006F20A5"/>
    <w:rsid w:val="00717109"/>
    <w:rsid w:val="0073500E"/>
    <w:rsid w:val="007E0CBC"/>
    <w:rsid w:val="008D6049"/>
    <w:rsid w:val="00910216"/>
    <w:rsid w:val="00922BAA"/>
    <w:rsid w:val="0092509C"/>
    <w:rsid w:val="00936BE6"/>
    <w:rsid w:val="00973997"/>
    <w:rsid w:val="00973C54"/>
    <w:rsid w:val="009A6229"/>
    <w:rsid w:val="009B257E"/>
    <w:rsid w:val="009C6A56"/>
    <w:rsid w:val="009F22EB"/>
    <w:rsid w:val="00A76FE8"/>
    <w:rsid w:val="00A840D9"/>
    <w:rsid w:val="00AD0327"/>
    <w:rsid w:val="00B31271"/>
    <w:rsid w:val="00B33B64"/>
    <w:rsid w:val="00B52B21"/>
    <w:rsid w:val="00B54C67"/>
    <w:rsid w:val="00B94770"/>
    <w:rsid w:val="00BC2DE5"/>
    <w:rsid w:val="00C204A9"/>
    <w:rsid w:val="00C37F06"/>
    <w:rsid w:val="00C558CC"/>
    <w:rsid w:val="00C62DA7"/>
    <w:rsid w:val="00CA5C34"/>
    <w:rsid w:val="00CB0A6D"/>
    <w:rsid w:val="00CB7EF9"/>
    <w:rsid w:val="00D276B7"/>
    <w:rsid w:val="00D34AC1"/>
    <w:rsid w:val="00D55C1F"/>
    <w:rsid w:val="00D82E25"/>
    <w:rsid w:val="00D9256C"/>
    <w:rsid w:val="00DD2704"/>
    <w:rsid w:val="00E22172"/>
    <w:rsid w:val="00EE02A4"/>
    <w:rsid w:val="00F46470"/>
    <w:rsid w:val="00F7073D"/>
    <w:rsid w:val="00F77166"/>
    <w:rsid w:val="00F8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7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dcterms:created xsi:type="dcterms:W3CDTF">2020-06-18T20:01:00Z</dcterms:created>
  <dcterms:modified xsi:type="dcterms:W3CDTF">2026-05-16T14:41:00Z</dcterms:modified>
</cp:coreProperties>
</file>