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9B" w:rsidRPr="00D34AC1" w:rsidRDefault="007B459B" w:rsidP="007B45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Рейтинг баллов ПП </w:t>
      </w:r>
      <w:r w:rsidRPr="00922BAA">
        <w:rPr>
          <w:rFonts w:ascii="Times New Roman" w:hAnsi="Times New Roman" w:cs="Times New Roman"/>
          <w:sz w:val="28"/>
          <w:szCs w:val="28"/>
        </w:rPr>
        <w:t>«</w:t>
      </w:r>
      <w:r w:rsidR="003375D6">
        <w:rPr>
          <w:rFonts w:ascii="Times New Roman" w:hAnsi="Times New Roman" w:cs="Times New Roman"/>
          <w:sz w:val="28"/>
          <w:szCs w:val="28"/>
        </w:rPr>
        <w:t>Инструменты эстрадного оркестра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34AC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бас гитара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7B459B" w:rsidRDefault="007B459B" w:rsidP="007B45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59B" w:rsidRPr="00442F2A" w:rsidRDefault="007B459B" w:rsidP="007B45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:rsidR="007B459B" w:rsidRDefault="007B459B" w:rsidP="007B45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</w:t>
      </w:r>
      <w:bookmarkStart w:id="0" w:name="_GoBack"/>
      <w:bookmarkEnd w:id="0"/>
      <w:r w:rsidRPr="00E16161">
        <w:rPr>
          <w:rFonts w:ascii="Times New Roman" w:eastAsia="Calibri" w:hAnsi="Times New Roman" w:cs="Times New Roman"/>
          <w:sz w:val="24"/>
          <w:szCs w:val="24"/>
        </w:rPr>
        <w:t>тября). Собрание родителей для поступивших в 1 класс 31 августа (понедельник) в 18.00 (время и дата предварительное)</w:t>
      </w:r>
    </w:p>
    <w:p w:rsidR="00385C66" w:rsidRPr="004A3015" w:rsidRDefault="00385C66" w:rsidP="00385C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385" w:type="dxa"/>
        <w:tblInd w:w="-743" w:type="dxa"/>
        <w:tblLook w:val="04A0" w:firstRow="1" w:lastRow="0" w:firstColumn="1" w:lastColumn="0" w:noHBand="0" w:noVBand="1"/>
      </w:tblPr>
      <w:tblGrid>
        <w:gridCol w:w="705"/>
        <w:gridCol w:w="3294"/>
        <w:gridCol w:w="1134"/>
        <w:gridCol w:w="4252"/>
      </w:tblGrid>
      <w:tr w:rsidR="0032351B" w:rsidRPr="008D6049" w:rsidTr="00D26C10">
        <w:trPr>
          <w:trHeight w:val="589"/>
        </w:trPr>
        <w:tc>
          <w:tcPr>
            <w:tcW w:w="705" w:type="dxa"/>
            <w:noWrap/>
            <w:hideMark/>
          </w:tcPr>
          <w:p w:rsidR="0032351B" w:rsidRPr="00DD7EB9" w:rsidRDefault="0032351B" w:rsidP="00323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3294" w:type="dxa"/>
            <w:noWrap/>
            <w:hideMark/>
          </w:tcPr>
          <w:p w:rsidR="0032351B" w:rsidRPr="00DD7EB9" w:rsidRDefault="0032351B" w:rsidP="00323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ИО</w:t>
            </w:r>
            <w:r w:rsidRPr="00DD7EB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134" w:type="dxa"/>
            <w:hideMark/>
          </w:tcPr>
          <w:p w:rsidR="0032351B" w:rsidRPr="00DD7EB9" w:rsidRDefault="0032351B" w:rsidP="00323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4252" w:type="dxa"/>
          </w:tcPr>
          <w:p w:rsidR="0032351B" w:rsidRPr="00DD7EB9" w:rsidRDefault="0032351B" w:rsidP="00323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Решение комиссии</w:t>
            </w:r>
          </w:p>
        </w:tc>
      </w:tr>
      <w:tr w:rsidR="007B459B" w:rsidRPr="008D6049" w:rsidTr="00D26C10">
        <w:trPr>
          <w:trHeight w:val="589"/>
        </w:trPr>
        <w:tc>
          <w:tcPr>
            <w:tcW w:w="705" w:type="dxa"/>
            <w:noWrap/>
          </w:tcPr>
          <w:p w:rsidR="007B459B" w:rsidRPr="008C41B0" w:rsidRDefault="007B459B" w:rsidP="007B459B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C41B0">
              <w:rPr>
                <w:rFonts w:ascii="Times New Roman" w:hAnsi="Times New Roman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3294" w:type="dxa"/>
            <w:noWrap/>
          </w:tcPr>
          <w:p w:rsidR="007B459B" w:rsidRPr="008C41B0" w:rsidRDefault="007B459B" w:rsidP="007B459B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8C41B0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Федюнин Феликс Валентинович</w:t>
            </w:r>
          </w:p>
        </w:tc>
        <w:tc>
          <w:tcPr>
            <w:tcW w:w="1134" w:type="dxa"/>
          </w:tcPr>
          <w:p w:rsidR="007B459B" w:rsidRPr="008C41B0" w:rsidRDefault="007B459B" w:rsidP="007B459B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C41B0">
              <w:rPr>
                <w:rFonts w:ascii="Times New Roman" w:hAnsi="Times New Roman"/>
                <w:sz w:val="24"/>
                <w:szCs w:val="24"/>
                <w:highlight w:val="green"/>
              </w:rPr>
              <w:t>22</w:t>
            </w:r>
          </w:p>
        </w:tc>
        <w:tc>
          <w:tcPr>
            <w:tcW w:w="4252" w:type="dxa"/>
          </w:tcPr>
          <w:p w:rsidR="007B459B" w:rsidRPr="008C41B0" w:rsidRDefault="007B459B" w:rsidP="007B459B">
            <w:pPr>
              <w:rPr>
                <w:highlight w:val="green"/>
              </w:rPr>
            </w:pPr>
            <w:r w:rsidRPr="008C41B0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 xml:space="preserve">Рекомендован к зачислению на ПП </w:t>
            </w:r>
            <w:r w:rsidRPr="008C41B0">
              <w:rPr>
                <w:rFonts w:ascii="Times New Roman" w:hAnsi="Times New Roman"/>
                <w:sz w:val="24"/>
                <w:szCs w:val="24"/>
                <w:highlight w:val="green"/>
              </w:rPr>
              <w:t>«Инструменты эстрадного оркестра» (бас гитара)</w:t>
            </w:r>
          </w:p>
        </w:tc>
      </w:tr>
      <w:tr w:rsidR="007B459B" w:rsidRPr="008D6049" w:rsidTr="00D26C10">
        <w:trPr>
          <w:trHeight w:val="589"/>
        </w:trPr>
        <w:tc>
          <w:tcPr>
            <w:tcW w:w="705" w:type="dxa"/>
            <w:noWrap/>
          </w:tcPr>
          <w:p w:rsidR="007B459B" w:rsidRPr="00DD7EB9" w:rsidRDefault="007B459B" w:rsidP="007B4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  <w:noWrap/>
          </w:tcPr>
          <w:p w:rsidR="007B459B" w:rsidRPr="00737C16" w:rsidRDefault="007B459B" w:rsidP="007B459B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Руденко Тимофей Артурович</w:t>
            </w:r>
          </w:p>
        </w:tc>
        <w:tc>
          <w:tcPr>
            <w:tcW w:w="1134" w:type="dxa"/>
          </w:tcPr>
          <w:p w:rsidR="007B459B" w:rsidRPr="00DD7EB9" w:rsidRDefault="007B459B" w:rsidP="007B4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7B459B" w:rsidRPr="005F6BAA" w:rsidRDefault="007B459B" w:rsidP="0012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proofErr w:type="gramEnd"/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7CDB" w:rsidRPr="009A7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кандидатом</w:t>
            </w:r>
            <w:r w:rsidR="009A7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эстрадного оркестра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(электрогитара) </w:t>
            </w:r>
          </w:p>
        </w:tc>
      </w:tr>
      <w:tr w:rsidR="007B459B" w:rsidRPr="008D6049" w:rsidTr="00D26C10">
        <w:trPr>
          <w:trHeight w:val="589"/>
        </w:trPr>
        <w:tc>
          <w:tcPr>
            <w:tcW w:w="705" w:type="dxa"/>
            <w:noWrap/>
          </w:tcPr>
          <w:p w:rsidR="007B459B" w:rsidRPr="00DD7EB9" w:rsidRDefault="007B459B" w:rsidP="007B4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  <w:noWrap/>
          </w:tcPr>
          <w:p w:rsidR="007B459B" w:rsidRPr="009A0225" w:rsidRDefault="007B459B" w:rsidP="007B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Сидорова </w:t>
            </w:r>
            <w:proofErr w:type="spellStart"/>
            <w:r w:rsidRPr="00DE0FE2">
              <w:rPr>
                <w:rFonts w:ascii="Times New Roman" w:eastAsia="Calibri" w:hAnsi="Times New Roman" w:cs="Times New Roman"/>
                <w:sz w:val="24"/>
                <w:szCs w:val="24"/>
              </w:rPr>
              <w:t>Есения</w:t>
            </w:r>
            <w:proofErr w:type="spellEnd"/>
            <w:r w:rsidRPr="00DE0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славовна</w:t>
            </w:r>
          </w:p>
        </w:tc>
        <w:tc>
          <w:tcPr>
            <w:tcW w:w="1134" w:type="dxa"/>
          </w:tcPr>
          <w:p w:rsidR="007B459B" w:rsidRPr="008F6833" w:rsidRDefault="007B459B" w:rsidP="007B45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45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2" w:type="dxa"/>
          </w:tcPr>
          <w:p w:rsidR="007B459B" w:rsidRPr="00BE4E99" w:rsidRDefault="007B459B" w:rsidP="007B45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 (домра)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7B459B" w:rsidRPr="008D6049" w:rsidTr="00D26C10">
        <w:trPr>
          <w:trHeight w:val="589"/>
        </w:trPr>
        <w:tc>
          <w:tcPr>
            <w:tcW w:w="705" w:type="dxa"/>
            <w:noWrap/>
          </w:tcPr>
          <w:p w:rsidR="007B459B" w:rsidRPr="00DD7EB9" w:rsidRDefault="00E167FC" w:rsidP="007B4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  <w:noWrap/>
          </w:tcPr>
          <w:p w:rsidR="007B459B" w:rsidRPr="00496520" w:rsidRDefault="007B459B" w:rsidP="007B45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7C16">
              <w:rPr>
                <w:rFonts w:ascii="Times New Roman" w:eastAsia="Calibri" w:hAnsi="Times New Roman" w:cs="Times New Roman"/>
                <w:sz w:val="24"/>
                <w:szCs w:val="24"/>
              </w:rPr>
              <w:t>Ливенцова</w:t>
            </w:r>
            <w:proofErr w:type="spellEnd"/>
            <w:r w:rsidRPr="00737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1134" w:type="dxa"/>
          </w:tcPr>
          <w:p w:rsidR="007B459B" w:rsidRDefault="007B459B" w:rsidP="007B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7B459B" w:rsidRPr="00BE4E99" w:rsidRDefault="007B459B" w:rsidP="007B45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00D71"/>
    <w:rsid w:val="001223CA"/>
    <w:rsid w:val="00193949"/>
    <w:rsid w:val="001A227A"/>
    <w:rsid w:val="001C26FB"/>
    <w:rsid w:val="00253FA9"/>
    <w:rsid w:val="002934B3"/>
    <w:rsid w:val="002A64C3"/>
    <w:rsid w:val="0032351B"/>
    <w:rsid w:val="003375D6"/>
    <w:rsid w:val="00385C66"/>
    <w:rsid w:val="00496520"/>
    <w:rsid w:val="004F0FE6"/>
    <w:rsid w:val="00501120"/>
    <w:rsid w:val="005107DA"/>
    <w:rsid w:val="00527101"/>
    <w:rsid w:val="006E47FD"/>
    <w:rsid w:val="006F20A5"/>
    <w:rsid w:val="00702116"/>
    <w:rsid w:val="00721952"/>
    <w:rsid w:val="0072602D"/>
    <w:rsid w:val="0074340D"/>
    <w:rsid w:val="00743DE4"/>
    <w:rsid w:val="007B459B"/>
    <w:rsid w:val="00893691"/>
    <w:rsid w:val="008C41B0"/>
    <w:rsid w:val="008D6049"/>
    <w:rsid w:val="009A7CDB"/>
    <w:rsid w:val="009C25C2"/>
    <w:rsid w:val="009C6A56"/>
    <w:rsid w:val="00B86D0E"/>
    <w:rsid w:val="00BE4450"/>
    <w:rsid w:val="00BF4AF8"/>
    <w:rsid w:val="00C26358"/>
    <w:rsid w:val="00C4038F"/>
    <w:rsid w:val="00CE0496"/>
    <w:rsid w:val="00D26C10"/>
    <w:rsid w:val="00D34AC1"/>
    <w:rsid w:val="00E128E7"/>
    <w:rsid w:val="00E167FC"/>
    <w:rsid w:val="00E41A6A"/>
    <w:rsid w:val="00F9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26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04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4F0FE6"/>
    <w:rPr>
      <w:color w:val="0000FF" w:themeColor="hyperlink"/>
      <w:u w:val="single"/>
    </w:rPr>
  </w:style>
  <w:style w:type="paragraph" w:styleId="a5">
    <w:name w:val="No Spacing"/>
    <w:uiPriority w:val="1"/>
    <w:qFormat/>
    <w:rsid w:val="00253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26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04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4F0FE6"/>
    <w:rPr>
      <w:color w:val="0000FF" w:themeColor="hyperlink"/>
      <w:u w:val="single"/>
    </w:rPr>
  </w:style>
  <w:style w:type="paragraph" w:styleId="a5">
    <w:name w:val="No Spacing"/>
    <w:uiPriority w:val="1"/>
    <w:qFormat/>
    <w:rsid w:val="00253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2023-05-30T08:09:00Z</dcterms:created>
  <dcterms:modified xsi:type="dcterms:W3CDTF">2026-05-16T16:11:00Z</dcterms:modified>
</cp:coreProperties>
</file>