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1D51E7" w14:textId="77777777"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3763B6" w:rsidRPr="003763B6">
        <w:rPr>
          <w:rFonts w:ascii="Times New Roman" w:hAnsi="Times New Roman" w:cs="Times New Roman"/>
          <w:sz w:val="28"/>
          <w:szCs w:val="28"/>
        </w:rPr>
        <w:t xml:space="preserve">Духовые и ударные инструменты» </w:t>
      </w:r>
      <w:r w:rsidRPr="00D34AC1">
        <w:rPr>
          <w:rFonts w:ascii="Times New Roman" w:hAnsi="Times New Roman" w:cs="Times New Roman"/>
          <w:sz w:val="28"/>
          <w:szCs w:val="28"/>
        </w:rPr>
        <w:t xml:space="preserve"> (</w:t>
      </w:r>
      <w:r w:rsidR="0062175E">
        <w:rPr>
          <w:rFonts w:ascii="Times New Roman" w:hAnsi="Times New Roman" w:cs="Times New Roman"/>
          <w:sz w:val="28"/>
          <w:szCs w:val="28"/>
        </w:rPr>
        <w:t>кларнет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14:paraId="57DBE3A2" w14:textId="705A9A44"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71288C">
        <w:rPr>
          <w:rFonts w:ascii="Times New Roman" w:hAnsi="Times New Roman" w:cs="Times New Roman"/>
          <w:sz w:val="28"/>
          <w:szCs w:val="28"/>
        </w:rPr>
        <w:t>2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2175E">
        <w:rPr>
          <w:rFonts w:ascii="Times New Roman" w:hAnsi="Times New Roman" w:cs="Times New Roman"/>
          <w:sz w:val="28"/>
          <w:szCs w:val="28"/>
        </w:rPr>
        <w:t>а</w:t>
      </w:r>
      <w:r w:rsidR="00C204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6E8332" w14:textId="77777777" w:rsidR="00B401A0" w:rsidRPr="00442F2A" w:rsidRDefault="00B401A0" w:rsidP="00B401A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98387685"/>
      <w:r w:rsidRPr="00442F2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 на сайте школы www.красдмш.рф в разделе «Условия приема» будут размещены результаты приемных испытаний с рейтингом баллов, набранных кандидатами на обучение. В </w:t>
      </w:r>
      <w:r>
        <w:rPr>
          <w:rFonts w:ascii="Times New Roman" w:eastAsia="Calibri" w:hAnsi="Times New Roman" w:cs="Times New Roman"/>
          <w:sz w:val="24"/>
          <w:szCs w:val="24"/>
        </w:rPr>
        <w:t>течение 4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Pr="00371AFC">
        <w:t xml:space="preserve"> </w:t>
      </w:r>
      <w:r>
        <w:t>(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мая по 22 мая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родителям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рекомендованных к зачислению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необходимо явиться для оформления договора об образовании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отделение школы по адресу ул. Зверева, 2 А 3 этаж 23 кабинет</w:t>
      </w:r>
      <w:r w:rsidRPr="00442F2A">
        <w:rPr>
          <w:rFonts w:ascii="Times New Roman" w:eastAsia="Calibri" w:hAnsi="Times New Roman" w:cs="Times New Roman"/>
          <w:sz w:val="24"/>
          <w:szCs w:val="24"/>
        </w:rPr>
        <w:t>. Приказ о зачислении издается только после подписания договора об образовании. В случае отсутствия заключенного договора до 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14:paraId="5EABFCB7" w14:textId="77777777" w:rsidR="00B401A0" w:rsidRDefault="00B401A0" w:rsidP="00B401A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 мая, могут участвовать в приемных испытаниях в дополнительном наборе (на оставшиеся вакантные места других образовательных программ) </w:t>
      </w:r>
      <w:r w:rsidRPr="00E16161">
        <w:rPr>
          <w:rFonts w:ascii="Times New Roman" w:eastAsia="Calibri" w:hAnsi="Times New Roman" w:cs="Times New Roman"/>
          <w:sz w:val="24"/>
          <w:szCs w:val="24"/>
        </w:rPr>
        <w:t>29 мая (прием заявлений с 20 по 27 мая) или могут быть зачислены на внебюджетные программы (прием заявлений с 20 августа по 7 сентября). Собрание родителей для поступивших в 1 класс 31 августа (понедельник) в 18.00 (время и дата предварительное)</w:t>
      </w:r>
    </w:p>
    <w:p w14:paraId="21774A26" w14:textId="77777777" w:rsidR="00C24914" w:rsidRPr="00207AA0" w:rsidRDefault="00C24914" w:rsidP="002E27D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747"/>
        <w:gridCol w:w="2622"/>
        <w:gridCol w:w="1134"/>
        <w:gridCol w:w="4110"/>
      </w:tblGrid>
      <w:tr w:rsidR="009939A8" w:rsidRPr="00207AA0" w14:paraId="22453C46" w14:textId="77777777" w:rsidTr="0073332A">
        <w:trPr>
          <w:trHeight w:val="900"/>
        </w:trPr>
        <w:tc>
          <w:tcPr>
            <w:tcW w:w="747" w:type="dxa"/>
            <w:noWrap/>
            <w:hideMark/>
          </w:tcPr>
          <w:bookmarkEnd w:id="0"/>
          <w:p w14:paraId="19B7808C" w14:textId="42FC8F21" w:rsidR="009939A8" w:rsidRPr="00207AA0" w:rsidRDefault="00C24914" w:rsidP="00C2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22" w:type="dxa"/>
            <w:noWrap/>
            <w:hideMark/>
          </w:tcPr>
          <w:p w14:paraId="2FCB4903" w14:textId="77777777" w:rsidR="009939A8" w:rsidRPr="00207AA0" w:rsidRDefault="009939A8" w:rsidP="00C2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134" w:type="dxa"/>
            <w:noWrap/>
            <w:hideMark/>
          </w:tcPr>
          <w:p w14:paraId="24BCBCE0" w14:textId="77777777" w:rsidR="009939A8" w:rsidRPr="00207AA0" w:rsidRDefault="009939A8" w:rsidP="00C2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14:paraId="77A6AD78" w14:textId="77777777" w:rsidR="009939A8" w:rsidRPr="00207AA0" w:rsidRDefault="009939A8" w:rsidP="00C2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4110" w:type="dxa"/>
          </w:tcPr>
          <w:p w14:paraId="5059DB77" w14:textId="77777777" w:rsidR="009939A8" w:rsidRPr="00207AA0" w:rsidRDefault="009939A8" w:rsidP="00C2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AA0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C24914" w:rsidRPr="00207AA0" w14:paraId="19AD306C" w14:textId="77777777" w:rsidTr="0073332A">
        <w:trPr>
          <w:trHeight w:val="900"/>
        </w:trPr>
        <w:tc>
          <w:tcPr>
            <w:tcW w:w="747" w:type="dxa"/>
            <w:noWrap/>
          </w:tcPr>
          <w:p w14:paraId="396A6BA2" w14:textId="707B7012" w:rsidR="00C24914" w:rsidRDefault="00C24914" w:rsidP="00C2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2" w:type="dxa"/>
            <w:noWrap/>
          </w:tcPr>
          <w:p w14:paraId="42B00ADB" w14:textId="6564FEF1" w:rsidR="00C24914" w:rsidRPr="0073332A" w:rsidRDefault="0071288C" w:rsidP="00C24914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3332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Черкашина Арина Константиновна</w:t>
            </w:r>
          </w:p>
        </w:tc>
        <w:tc>
          <w:tcPr>
            <w:tcW w:w="1134" w:type="dxa"/>
            <w:noWrap/>
          </w:tcPr>
          <w:p w14:paraId="769D47B3" w14:textId="3EA54BC1" w:rsidR="00C24914" w:rsidRPr="0073332A" w:rsidRDefault="007C4F7C" w:rsidP="00C2491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27</w:t>
            </w:r>
          </w:p>
        </w:tc>
        <w:tc>
          <w:tcPr>
            <w:tcW w:w="4110" w:type="dxa"/>
          </w:tcPr>
          <w:p w14:paraId="0AD49D8F" w14:textId="1B2982D5" w:rsidR="00C24914" w:rsidRPr="0073332A" w:rsidRDefault="00C24914" w:rsidP="00D77DF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3332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Рекомендован к зачислению на ПП «Духовые и ударные инструменты» (кларнет)</w:t>
            </w:r>
          </w:p>
        </w:tc>
        <w:bookmarkStart w:id="1" w:name="_GoBack"/>
        <w:bookmarkEnd w:id="1"/>
      </w:tr>
      <w:tr w:rsidR="0073332A" w:rsidRPr="00207AA0" w14:paraId="332A811F" w14:textId="77777777" w:rsidTr="0073332A">
        <w:trPr>
          <w:trHeight w:val="900"/>
        </w:trPr>
        <w:tc>
          <w:tcPr>
            <w:tcW w:w="747" w:type="dxa"/>
            <w:noWrap/>
          </w:tcPr>
          <w:p w14:paraId="49D9C1CC" w14:textId="4FDC8629" w:rsidR="0073332A" w:rsidRDefault="0073332A" w:rsidP="0073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  <w:noWrap/>
          </w:tcPr>
          <w:p w14:paraId="41EC7D69" w14:textId="38E126E1" w:rsidR="0073332A" w:rsidRPr="0073332A" w:rsidRDefault="0073332A" w:rsidP="0073332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3332A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Шелест Марк Дмитриевич</w:t>
            </w:r>
          </w:p>
        </w:tc>
        <w:tc>
          <w:tcPr>
            <w:tcW w:w="1134" w:type="dxa"/>
            <w:noWrap/>
          </w:tcPr>
          <w:p w14:paraId="2893F7DE" w14:textId="309D4F78" w:rsidR="0073332A" w:rsidRPr="0073332A" w:rsidRDefault="0073332A" w:rsidP="0073332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3332A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27</w:t>
            </w:r>
          </w:p>
        </w:tc>
        <w:tc>
          <w:tcPr>
            <w:tcW w:w="4110" w:type="dxa"/>
          </w:tcPr>
          <w:p w14:paraId="4F98C781" w14:textId="1DFE7E3F" w:rsidR="0073332A" w:rsidRPr="0073332A" w:rsidRDefault="0073332A" w:rsidP="0073332A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3332A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 к зачислению на ПП «Духовые и ударные инструменты» (кларнет )</w:t>
            </w:r>
          </w:p>
        </w:tc>
      </w:tr>
      <w:tr w:rsidR="0073332A" w:rsidRPr="00207AA0" w14:paraId="7EFC4688" w14:textId="77777777" w:rsidTr="0073332A">
        <w:trPr>
          <w:trHeight w:val="900"/>
        </w:trPr>
        <w:tc>
          <w:tcPr>
            <w:tcW w:w="747" w:type="dxa"/>
            <w:noWrap/>
          </w:tcPr>
          <w:p w14:paraId="4D802F9E" w14:textId="5A13AE3B" w:rsidR="0073332A" w:rsidRDefault="0073332A" w:rsidP="0073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2" w:type="dxa"/>
            <w:noWrap/>
          </w:tcPr>
          <w:p w14:paraId="49AFB1C4" w14:textId="4D590581" w:rsidR="0073332A" w:rsidRPr="00C24914" w:rsidRDefault="0073332A" w:rsidP="007333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1288C">
              <w:rPr>
                <w:rFonts w:ascii="Times New Roman" w:hAnsi="Times New Roman" w:cs="Times New Roman"/>
                <w:sz w:val="24"/>
                <w:szCs w:val="28"/>
              </w:rPr>
              <w:t>Хабилов</w:t>
            </w:r>
            <w:proofErr w:type="spellEnd"/>
            <w:r w:rsidRPr="007128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1288C">
              <w:rPr>
                <w:rFonts w:ascii="Times New Roman" w:hAnsi="Times New Roman" w:cs="Times New Roman"/>
                <w:sz w:val="24"/>
                <w:szCs w:val="28"/>
              </w:rPr>
              <w:t>Давлат</w:t>
            </w:r>
            <w:proofErr w:type="spellEnd"/>
            <w:r w:rsidRPr="0071288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71288C">
              <w:rPr>
                <w:rFonts w:ascii="Times New Roman" w:hAnsi="Times New Roman" w:cs="Times New Roman"/>
                <w:sz w:val="24"/>
                <w:szCs w:val="28"/>
              </w:rPr>
              <w:t>Джахонгирович</w:t>
            </w:r>
            <w:proofErr w:type="spellEnd"/>
          </w:p>
        </w:tc>
        <w:tc>
          <w:tcPr>
            <w:tcW w:w="1134" w:type="dxa"/>
            <w:noWrap/>
          </w:tcPr>
          <w:p w14:paraId="74437F39" w14:textId="4D25C9F6" w:rsidR="0073332A" w:rsidRDefault="0073332A" w:rsidP="0073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14:paraId="5C74916F" w14:textId="073D8FC1" w:rsidR="0073332A" w:rsidRPr="0025685C" w:rsidRDefault="0073332A" w:rsidP="0073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85C">
              <w:rPr>
                <w:rFonts w:ascii="Times New Roman" w:hAnsi="Times New Roman" w:cs="Times New Roman"/>
                <w:sz w:val="24"/>
                <w:szCs w:val="24"/>
              </w:rPr>
              <w:t>Рекомендован к зачислению на 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«Народные инструменты» (баян)</w:t>
            </w:r>
          </w:p>
        </w:tc>
      </w:tr>
      <w:tr w:rsidR="00204F50" w:rsidRPr="00207AA0" w14:paraId="2145F4D4" w14:textId="77777777" w:rsidTr="0073332A">
        <w:trPr>
          <w:trHeight w:val="900"/>
        </w:trPr>
        <w:tc>
          <w:tcPr>
            <w:tcW w:w="747" w:type="dxa"/>
            <w:noWrap/>
          </w:tcPr>
          <w:p w14:paraId="62BEBC86" w14:textId="400FF762" w:rsidR="00204F50" w:rsidRDefault="00204F50" w:rsidP="0073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2" w:type="dxa"/>
            <w:noWrap/>
          </w:tcPr>
          <w:p w14:paraId="4A5350EC" w14:textId="3D4A1AC1" w:rsidR="00204F50" w:rsidRPr="00C24914" w:rsidRDefault="00204F50" w:rsidP="0073332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E104E">
              <w:rPr>
                <w:rFonts w:ascii="Times New Roman" w:eastAsia="Calibri" w:hAnsi="Times New Roman" w:cs="Times New Roman"/>
                <w:sz w:val="24"/>
                <w:szCs w:val="24"/>
              </w:rPr>
              <w:t>Шмидт Алина Альбертовна</w:t>
            </w:r>
          </w:p>
        </w:tc>
        <w:tc>
          <w:tcPr>
            <w:tcW w:w="1134" w:type="dxa"/>
            <w:noWrap/>
          </w:tcPr>
          <w:p w14:paraId="79544B51" w14:textId="6664042A" w:rsidR="00204F50" w:rsidRDefault="00204F50" w:rsidP="0073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14:paraId="31DA5D9C" w14:textId="03E958A0" w:rsidR="00204F50" w:rsidRPr="0025685C" w:rsidRDefault="00204F50" w:rsidP="0073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104E">
              <w:rPr>
                <w:rFonts w:ascii="Times New Roman" w:hAnsi="Times New Roman" w:cs="Times New Roman"/>
                <w:bCs/>
                <w:sz w:val="24"/>
                <w:szCs w:val="24"/>
              </w:rPr>
              <w:t>Рекомендован</w:t>
            </w:r>
            <w:proofErr w:type="gramEnd"/>
            <w:r w:rsidRPr="007E104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 зачислению на ПП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3ACE">
              <w:rPr>
                <w:rFonts w:ascii="Times New Roman" w:hAnsi="Times New Roman" w:cs="Times New Roman"/>
                <w:bCs/>
                <w:sz w:val="24"/>
                <w:szCs w:val="24"/>
              </w:rPr>
              <w:t>«Струнные инструменты» (виолончель)</w:t>
            </w:r>
          </w:p>
        </w:tc>
      </w:tr>
      <w:tr w:rsidR="00204F50" w:rsidRPr="00207AA0" w14:paraId="69B15DE9" w14:textId="77777777" w:rsidTr="0073332A">
        <w:trPr>
          <w:trHeight w:val="900"/>
        </w:trPr>
        <w:tc>
          <w:tcPr>
            <w:tcW w:w="747" w:type="dxa"/>
            <w:noWrap/>
          </w:tcPr>
          <w:p w14:paraId="55260D50" w14:textId="3F923E4C" w:rsidR="00204F50" w:rsidRPr="00207AA0" w:rsidRDefault="00204F50" w:rsidP="0073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2" w:type="dxa"/>
            <w:noWrap/>
          </w:tcPr>
          <w:p w14:paraId="2FD9A5A2" w14:textId="2E333DE5" w:rsidR="00204F50" w:rsidRPr="00C24914" w:rsidRDefault="00204F50" w:rsidP="0073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88C">
              <w:rPr>
                <w:rFonts w:ascii="Times New Roman" w:hAnsi="Times New Roman" w:cs="Times New Roman"/>
                <w:sz w:val="24"/>
                <w:szCs w:val="24"/>
              </w:rPr>
              <w:t>Ливенцова</w:t>
            </w:r>
            <w:proofErr w:type="spellEnd"/>
            <w:r w:rsidRPr="0071288C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Алексеевна</w:t>
            </w:r>
          </w:p>
        </w:tc>
        <w:tc>
          <w:tcPr>
            <w:tcW w:w="1134" w:type="dxa"/>
            <w:noWrap/>
          </w:tcPr>
          <w:p w14:paraId="4BB3FD16" w14:textId="78192FE8" w:rsidR="00204F50" w:rsidRPr="00207AA0" w:rsidRDefault="00204F50" w:rsidP="0073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3010889" w14:textId="510FFA04" w:rsidR="00204F50" w:rsidRPr="00207AA0" w:rsidRDefault="00204F50" w:rsidP="0073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явка</w:t>
            </w:r>
          </w:p>
        </w:tc>
      </w:tr>
      <w:tr w:rsidR="00204F50" w:rsidRPr="00207AA0" w14:paraId="30D47E13" w14:textId="77777777" w:rsidTr="0073332A">
        <w:trPr>
          <w:trHeight w:val="900"/>
        </w:trPr>
        <w:tc>
          <w:tcPr>
            <w:tcW w:w="747" w:type="dxa"/>
            <w:noWrap/>
          </w:tcPr>
          <w:p w14:paraId="546CB44C" w14:textId="686CBF53" w:rsidR="00204F50" w:rsidRPr="00207AA0" w:rsidRDefault="00204F50" w:rsidP="0073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  <w:noWrap/>
          </w:tcPr>
          <w:p w14:paraId="694D9CBA" w14:textId="167F95B8" w:rsidR="00204F50" w:rsidRPr="00C24914" w:rsidRDefault="00204F50" w:rsidP="00733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88C">
              <w:rPr>
                <w:rFonts w:ascii="Times New Roman" w:hAnsi="Times New Roman" w:cs="Times New Roman"/>
                <w:sz w:val="24"/>
                <w:szCs w:val="24"/>
              </w:rPr>
              <w:t>Ливенцов</w:t>
            </w:r>
            <w:proofErr w:type="spellEnd"/>
            <w:r w:rsidRPr="0071288C">
              <w:rPr>
                <w:rFonts w:ascii="Times New Roman" w:hAnsi="Times New Roman" w:cs="Times New Roman"/>
                <w:sz w:val="24"/>
                <w:szCs w:val="24"/>
              </w:rPr>
              <w:t xml:space="preserve"> Глеб Алексеевич</w:t>
            </w:r>
          </w:p>
        </w:tc>
        <w:tc>
          <w:tcPr>
            <w:tcW w:w="1134" w:type="dxa"/>
            <w:noWrap/>
          </w:tcPr>
          <w:p w14:paraId="61827298" w14:textId="794FC413" w:rsidR="00204F50" w:rsidRPr="00207AA0" w:rsidRDefault="00204F50" w:rsidP="0073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473280E" w14:textId="2E7363D1" w:rsidR="00204F50" w:rsidRPr="00207AA0" w:rsidRDefault="00204F50" w:rsidP="0073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явка</w:t>
            </w:r>
          </w:p>
        </w:tc>
      </w:tr>
      <w:tr w:rsidR="00204F50" w:rsidRPr="00207AA0" w14:paraId="373A883A" w14:textId="77777777" w:rsidTr="0073332A">
        <w:trPr>
          <w:trHeight w:val="900"/>
        </w:trPr>
        <w:tc>
          <w:tcPr>
            <w:tcW w:w="747" w:type="dxa"/>
            <w:noWrap/>
          </w:tcPr>
          <w:p w14:paraId="62F56256" w14:textId="0DFFAE1D" w:rsidR="00204F50" w:rsidRPr="00207AA0" w:rsidRDefault="00204F50" w:rsidP="0073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  <w:noWrap/>
          </w:tcPr>
          <w:p w14:paraId="7ACA695C" w14:textId="17C6C80C" w:rsidR="00204F50" w:rsidRPr="00C24914" w:rsidRDefault="00204F50" w:rsidP="00733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noWrap/>
          </w:tcPr>
          <w:p w14:paraId="4238F2BF" w14:textId="04220338" w:rsidR="00204F50" w:rsidRPr="00207AA0" w:rsidRDefault="00204F50" w:rsidP="007333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DC55AD6" w14:textId="1BC920E5" w:rsidR="00204F50" w:rsidRPr="0025685C" w:rsidRDefault="00204F50" w:rsidP="00733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BB6CC0" w14:textId="77777777" w:rsidR="00D34AC1" w:rsidRPr="00603A54" w:rsidRDefault="00D34AC1" w:rsidP="00D34AC1">
      <w:pPr>
        <w:rPr>
          <w:rFonts w:ascii="Times New Roman" w:hAnsi="Times New Roman" w:cs="Times New Roman"/>
          <w:sz w:val="24"/>
          <w:szCs w:val="24"/>
        </w:rPr>
      </w:pPr>
    </w:p>
    <w:sectPr w:rsidR="00D34AC1" w:rsidRPr="0060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60380"/>
    <w:rsid w:val="00120EB0"/>
    <w:rsid w:val="00145F50"/>
    <w:rsid w:val="001A227A"/>
    <w:rsid w:val="001D3381"/>
    <w:rsid w:val="001F2B81"/>
    <w:rsid w:val="001F4E36"/>
    <w:rsid w:val="002001CF"/>
    <w:rsid w:val="00204F50"/>
    <w:rsid w:val="00207AA0"/>
    <w:rsid w:val="0025685C"/>
    <w:rsid w:val="002A25D6"/>
    <w:rsid w:val="002A5F22"/>
    <w:rsid w:val="002E27DE"/>
    <w:rsid w:val="003763B6"/>
    <w:rsid w:val="00406021"/>
    <w:rsid w:val="004B6753"/>
    <w:rsid w:val="005701A1"/>
    <w:rsid w:val="005A35C4"/>
    <w:rsid w:val="00603A54"/>
    <w:rsid w:val="0062175E"/>
    <w:rsid w:val="006F20A5"/>
    <w:rsid w:val="0071288C"/>
    <w:rsid w:val="0073332A"/>
    <w:rsid w:val="00773560"/>
    <w:rsid w:val="007C4F7C"/>
    <w:rsid w:val="007F7D6C"/>
    <w:rsid w:val="008571E3"/>
    <w:rsid w:val="008B4B53"/>
    <w:rsid w:val="008D6049"/>
    <w:rsid w:val="009939A8"/>
    <w:rsid w:val="009C6A56"/>
    <w:rsid w:val="00A959D6"/>
    <w:rsid w:val="00AA0DBB"/>
    <w:rsid w:val="00B401A0"/>
    <w:rsid w:val="00B64E69"/>
    <w:rsid w:val="00B75AD2"/>
    <w:rsid w:val="00B77D89"/>
    <w:rsid w:val="00C204A9"/>
    <w:rsid w:val="00C24914"/>
    <w:rsid w:val="00C305F6"/>
    <w:rsid w:val="00CB0A6D"/>
    <w:rsid w:val="00CB7EF9"/>
    <w:rsid w:val="00D34AC1"/>
    <w:rsid w:val="00D77DFE"/>
    <w:rsid w:val="00E22172"/>
    <w:rsid w:val="00E532D2"/>
    <w:rsid w:val="00ED0E3A"/>
    <w:rsid w:val="00EF3F8B"/>
    <w:rsid w:val="00F32726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4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E6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4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4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44</cp:revision>
  <cp:lastPrinted>2024-05-18T13:43:00Z</cp:lastPrinted>
  <dcterms:created xsi:type="dcterms:W3CDTF">2020-06-18T20:01:00Z</dcterms:created>
  <dcterms:modified xsi:type="dcterms:W3CDTF">2026-05-17T10:50:00Z</dcterms:modified>
</cp:coreProperties>
</file>