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                      РОССИЙСКАЯ ФЕДЕРАЦИЯ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        МОСКОВСКАЯ ОБЛАСТЬ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               ЗАКОН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 4 декабря 2009 года № 148/2009-ОЗ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</w:t>
      </w:r>
      <w:bookmarkStart w:id="0" w:name="_GoBack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МЕРАХ ПО ПРЕДУПРЕЖДЕНИЮ ПРИЧИНЕНИЯ ВРЕДА ЗДОРОВЬЮ И РАЗВИТИЮ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         НЕСОВЕРШЕННОЛЕТНИХ В МОСКОВСКОЙ ОБЛАСТИ</w:t>
      </w:r>
      <w:bookmarkEnd w:id="0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              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(В редакции законов Московской области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  </w:t>
      </w:r>
      <w:hyperlink r:id="rId5" w:tgtFrame="contents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04.05.2012 г. № 48/2012-ОЗ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; </w:t>
      </w:r>
      <w:hyperlink r:id="rId6" w:tgtFrame="contents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28.11.2013 г. № 139/2013-ОЗ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;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    </w:t>
      </w:r>
      <w:hyperlink r:id="rId7" w:tgtFrame="contents" w:tooltip="Закона  Московской области от 15.07.2015 № 117/2015-ОЗ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15.07.2015 № 117/2015-ОЗ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; </w:t>
      </w:r>
      <w:hyperlink r:id="rId8" w:tgtFrame="contents" w:tooltip="Закона  Московской области от 26.10.2015 № 176/2015-ОЗ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26.10.2015 № 176/2015-ОЗ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;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                  </w:t>
      </w:r>
      <w:hyperlink r:id="rId9" w:tgtFrame="contents" w:tooltip="Закона  Московской области от 06.07.2016 г. № 93/2016-ОЗ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06.07.2016 г. № 93/2016-ОЗ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)             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постановлением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Московской областной Думы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  <w:hyperlink r:id="rId10" w:tgtFrame="contents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26 ноября 2009 г. № 14/98-П</w:t>
        </w:r>
      </w:hyperlink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Статья 1. Предмет регулирования настоящего Закона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Настоящий Закон в  соответствии  с Федеральным  законом от  24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июля 1998  года  № 124-ФЗ  "Об основных  гарантиях  прав ребенка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   Федерации"   устанавливает  меры   по   предупреждению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причинения   вреда   здоровью,   физическому,    интеллектуальному,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психическому, духовному и нравственному развитию несовершеннолетних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Московской области.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Статья 2. Основные понятия, применяемые в настоящем Законе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Для целей  настоящего  Закона применяются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основные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понятия: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несовершеннолетний - лицо, не достигшее возраста  восемнадцати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лет, за исключением  эмансипированных и лиц,  вступивших в брак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достижения возраста восемнадцати лет;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лица, заменяющие   родителей,    -   законные    представители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несовершеннолетнего, совершеннолетние  родственники или иные  лица,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сопровождающие  несовершеннолетнего  по  поручению  его   родителей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(законных представителей);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лица, осуществляющие       мероприятия       с        участием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несовершеннолетних,   -   лица,   осуществляющие   мероприятия 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образованию,  воспитанию,  развитию,  охране  здоровья,  социальной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защите и социальному обслуживанию несовершеннолетних, содействию 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социальной   адаптации,   социальной   реабилитации   и    подобные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мероприятия с участием несовершеннолетних;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места, в которых нахождение несовершеннолетних не допускается,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места,  нахождение  в  которых  может  причинить  вред   здоровью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несовершеннолетних,     их   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физическому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      интеллектуальному,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психическому, духовному  и нравственному  развитию, и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общественные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места,  в  которых  в   ночное  время  не  допускается   нахождение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   без    сопровождения   родителей   (лиц,    их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заменяющих), а  также  лиц, осуществляющих  мероприятия с  участием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несовершеннолетних,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определяемые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 в   соответствии  с   настоящим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Статья 3. Меры по  предупреждению причинения вреда здоровью  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развитию несовершеннолетних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     Основными мерами по  предупреждению причинения вреда  здоровью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несовершеннолетних,     их   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физическому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      интеллектуальному,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психическому,  духовному  и  нравственному  развитию  в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Московской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являются: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информирование несовершеннолетних,    родителей    (лиц,    их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заменяющих), иных граждан и организаций о недопустимости нахождения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    в     местах,     в    которых     нахождение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не допускается;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недопущение нахождения несовершеннолетних в местах, в  которых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их нахождение не допускается; (В редакции Закона Московской области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1" w:tgtFrame="contents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04.05.2012 г. № 48/2012-ОЗ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)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выявление несовершеннолетних в местах, в которых их нахождение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допускается;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уведомление родителей  (лиц,  их  заменяющих),  а  также  лиц,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осуществляющих мероприятия  с участием несовершеннолетних,  органов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внутренних  дел  об  обнаружении  несовершеннолетних  в  местах,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их нахождение не допускается;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доставление и   передача  несовершеннолетних,   выявленных 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местах, в которых их  нахождение не допускается, родителям  (лицам,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их  заменяющим),  а  также  лицам,  осуществляющим  мероприятия 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участием несовершеннолетних;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проведение индивидуальной     профилактической    работы   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несовершеннолетними,   родителями   (лицами,  их   заменяющими)   о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недопустимости нахождения несовершеннолетних в местах, в которых 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нахождение не допускается;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(Абзац 8</w:t>
      </w: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утратил силу - Закон Московской области от 04.05.2012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г. № 48/2012-ОЗ)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Статья 4. Места,  в которых  нахождение несовершеннолетних  не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допускается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1. В   Московской    области    не   допускается    нахождение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независимо от времени суток в местах, нахождение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  которых может  причинить  вред здоровью  несовершеннолетних,  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физическому,   интеллектуальному,    психическому,   духовному    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нравственному развитию, в том числе на объектах (на территориях,  в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помещениях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   юридических    лиц   или   граждан,    осуществляющих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предпринимательскую деятельность без образования юридического лица,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которые предназначены  для реализации  товаров только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сексуального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характера,  в  пивных  ресторанах,  винных  барах,  пивных   барах,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рюмочных, в  других  местах, которые  предназначены для  реализации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только алкогольной продукции.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(В редакции Закона Московской области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contents" w:tooltip="Закона  Московской области от 26.10.2015 № 176/2015-ОЗ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26.10.2015 № 176/2015-ОЗ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)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2.    В   Московской   области   не   допускается   нахождение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  в  возрасте до 16 лет в ночное время с 22 часов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  6  часов,  а в период с 1 мая по 31 августа в ночное время с 23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часов  до  6 часов без сопровождения родителей (лиц, их заменяющих)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  лиц, осуществляющих мероприятия с участием несовершеннолетних,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  общественных местах, в том числе на улицах, стадионах, в парках,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скверах, транспортных средствах общего пользования, на объектах (на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территориях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   в   помещениях)   юридических   лиц   или   граждан,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осуществляющих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предпринимательскую  деятельность  без  образования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юридического  лица, которые предназначены для обеспечения доступа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к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информационно-телекоммуникационной  сети  "Интернет"</w:t>
      </w: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  а  также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   услуг   в   сфере  торговли  и  общественного  питания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(организациях   или   пунктах),  для  развлечений,  досуга,  где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   законом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предусмотрена  розничная  продажа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алкогольной  продукции.</w:t>
      </w: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(В редакции  Законов Московской области от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04.05.2012 г. № 48/2012-ОЗ; </w:t>
      </w:r>
      <w:hyperlink r:id="rId13" w:tgtFrame="contents" w:tooltip="Закона  Московской области от 26.10.2015 № 176/2015-ОЗ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26.10.2015 № 176/2015-ОЗ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)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3. В   Московской    области    не   допускается    нахождение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в возрасте от 16 до  18 лет в ночное время с  23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часов до 6 часов  без сопровождения родителей (лиц, их  заменяющих)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лиц, осуществляющих мероприятия с участием  несовершеннолетних,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общественных местах, указанных в части 2 настоящей статьи.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     4. Правительство Московской области с учетом культурных и иных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местных традиций вправе определять иные места в Московской области,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нахождение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    которых     может    причинить    вред     здоровью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несовершеннолетних,     их     </w:t>
      </w: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физическому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      интеллектуальному,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психическому,   духовному  и   нравственному   развитию,  а   также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общественные  места,  в  которых  в  ночное  время  не  допускается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нахождение несовершеннолетних без сопровождения родителей (лиц,  их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заменяющих), а  также  лиц, осуществляющих  мероприятия с  участием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Оценка   предложений   об   определении   иных мест, в которых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нахождение   несовершеннолетних   не   допускается,  осуществляется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экспертной   комиссией,   функции   которой   выполняет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Московская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областная  комиссия  по  делам несовершеннолетних и защите их прав.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Порядок  формирования  и деятельности Московской областной комиссии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по  делам  несовершеннолетних и защите их прав определяется законом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Московской  области. 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(В   редакции   Закона   Московской  области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contents" w:tooltip="Закона  Московской области от 15.07.2015 № 117/2015-ОЗ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15.07.2015 № 117/2015-ОЗ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)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    Московская областная комиссия  по делам  несовершеннолетних  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защите их  прав  осуществляет  координацию  деятельности  органов 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учреждений  системы  профилактики  безнадзорности  и правонарушений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несовершеннолетних  по  недопущению нахождения несовершеннолетних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в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местах</w:t>
      </w:r>
      <w:proofErr w:type="gramEnd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,  в которых их нахождение не допускается.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(В редакции Закона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Московской области </w:t>
      </w:r>
      <w:hyperlink r:id="rId15" w:tgtFrame="contents" w:tooltip="Закона  Московской области от 15.07.2015 № 117/2015-ОЗ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15.07.2015 № 117/2015-ОЗ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)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Статья 5.   Информирование    о   недопустимости    нахождения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в местах, в которых их нахождение не допускается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1.    Уполномоченный    Правительством    Московской   области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центральный  исполнительный орган государственной власти Московской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области,  органы  местного самоуправления муниципальных образований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Московской   области  в  пределах  своей  компетенции  осуществляют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информирование   населения   Московской  области  о  недопустимости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нахождения  несовершеннолетних в местах, в которых их нахождение не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допускается  в средствах массовой информации.</w:t>
      </w: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    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(Часть  1   в    редакции     Закона     Московской    области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contents" w:tooltip="Закона  Московской области от 06.07.2016 г. № 93/2016-ОЗ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06.07.2016 г. № 93/2016-ОЗ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З)  </w:t>
      </w:r>
      <w:r w:rsidRPr="003B7474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вступает в силу с 1 июля 2016 года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2. Органы и учреждения  системы профилактики безнадзорности  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  несовершеннолетних,   а  также   другие  органы   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учреждения, осуществляющие  меры по  профилактике безнадзорности  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 несовершеннолетних, проводят разъяснительную  работу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среди  несовершеннолетних  и  родителей  (лиц,  их  заменяющих)   о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недопустимости нахождения несовершеннолетних в местах, в которых 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нахождение не допускается.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3. Юридические    лица     или    граждане,     осуществляющие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предпринимательскую деятельность без образования юридического лица,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обеспечивают размещение на видном месте информации о недопустимости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нахождения  несовершеннолетних  на используемых  ими  объектах  (на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территориях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в помещениях), в которых нахождение несовершеннолетних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допускается.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    Статья 6. Меры по недопущению  нахождения несовершеннолетних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в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местах</w:t>
      </w:r>
      <w:proofErr w:type="gramEnd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, в которых их нахождение не допускается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    1. Родители (лица,  их заменяющие)  обязаны принимать  меры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по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недопущению  нахождения несовершеннолетних  в местах, в  которых 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нахождение не допускается.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    2. Лица,     осуществляющие    мероприятия     с      участием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несовершеннолетних, в пределах  своих полномочий  принимают меры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по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недопущению  нахождения  несовершеннолетних  в местах, в которых 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нахождение не допускается.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    3. Органы и учреждения системы  профилактики  безнадзорности 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правонарушений  несовершеннолетних  в  пределах  своей  компетенции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осуществляют    деятельность      по     недопущению     нахождения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несовершеннолетних в местах, в которых их нахождение не допускается.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lastRenderedPageBreak/>
        <w:t xml:space="preserve">     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(Статья  6   в    редакции    Закона    Московской     области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7" w:tgtFrame="contents" w:tooltip="Закона  Московской области от 06.07.2016 г. № 93/2016-ОЗ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06.07.2016 г. № 93/2016-ОЗ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)  </w:t>
      </w:r>
      <w:r w:rsidRPr="003B7474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вступает в силу с 1 июля 2016 года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Статья 7. Выявление несовершеннолетних в местах, в которых  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нахождение не допускается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1. Выявление  несовершеннолетних  в   местах,  в  которых   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нахождение не допускается,  осуществляется органами и  учреждениями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системы     профилактики    безнадзорности     и     правонарушений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несовершеннолетних,  а  также  другими  органами  и   учреждениями,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осуществляющими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 меры    по   профилактике    безнадзорности    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правонарушений несовершеннолетних.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2. Граждане вправе оказывать содействие органам и  учреждениям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системы     профилактики    безнадзорности     и     правонарушений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несовершеннолетних,   а  также   другим   органам  и   учреждениям,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осуществляющим</w:t>
      </w:r>
      <w:proofErr w:type="gramEnd"/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меры по профилактике безнадзорности и правонарушений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несовершеннолетних,   в   выявлении   и   недопущении    нахождения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   в  местах,   в   которых  их   нахождение   не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допускается.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</w:t>
      </w: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Статья  8.  Уведомление  об  обнаружении  несовершеннолетних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в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местах</w:t>
      </w:r>
      <w:proofErr w:type="gramEnd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, в которых их нахождение не допускается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    Должностные  лица  органов  и  учреждений системы профилактики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безнадзорности  и правонарушений несовершеннолетних, а также других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органов   и   учреждений,   осуществляющих   меры  по  профилактике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безнадзорности  и  правонарушений несовершеннолетних, при выявлении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несовершеннолетних,  находящихся  в местах, в которых их нахождение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не   допускается,   незамедлительно   уведомляют  всеми  доступными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способами   связи   родителей   (лиц,   их   заменяющих)  или  лиц,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осуществляющих  мероприятия  с участием несовершеннолетних, и (или)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органы внутренних дел</w:t>
      </w: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(Статья  в редакции Закона Московской области от 28.11.2013 г.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№ 139/2013-ОЗ)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</w:t>
      </w: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Статья   9.   Доставление   и   передача   несовершеннолетних,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выявленных в местах, в которых их нахождение не допускается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    1.  Должностные лица органов и учреждений системы профилактики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безнадзорности  и  правонарушений несовершеннолетних принимают меры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по  доставлению и передаче несовершеннолетних, выявленных в местах,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в  которых  их  нахождение  не  допускается,  родителям  (лицам, их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заменяющим)   или  лицам,  осуществляющим  мероприятия  с  участием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несовершеннолетних.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    2. В случае отсутствия родителей (лиц, их заменяющих) или лиц,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осуществляющих    мероприятия    с   участием   несовершеннолетних,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невозможности    установления    их    местонахождения   или   иных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препятствующих   незамедлительному  доставлению  несовершеннолетних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указанным  лицам  обстоятельств  несовершеннолетние  доставляются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в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специализированные учреждения для несовершеннолетних, нуждающихся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в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социальной реабилитации, по месту их обнаружения.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    3. Несовершеннолетние, находящиеся в состоянии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наркотического</w:t>
      </w:r>
      <w:proofErr w:type="gramEnd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,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токсического   или   алкогольного   опьянения   или  нуждающиеся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в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медицинской помощи, доставляются в медицинские учреждения.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(Статья  в редакции Закона Московской области от 28.11.2013 г.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№ 139/2013-ОЗ)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</w:t>
      </w: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Статья 10. Проведение индивидуальной профилактической работы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    1. По решению комиссий по делам несовершеннолетних и защите 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прав городских округов и муниципальных районов Московской области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с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несовершеннолетними, допустившими пребывание в местах, в которых 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нахождение     не     допускается,     проводится  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индивидуальная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профилактическая    работа    в    соответствии    с  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федеральным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lastRenderedPageBreak/>
        <w:t>законодательством и законодательством Московской области.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    2.  Координацию  взаимодействия  органов  и учреждений системы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профилактики безнадзорности и правонарушений несовершеннолетних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при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организации     индивидуальной     профилактической     работы  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с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несовершеннолетними, допустившими пребывание в местах, в которых их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нахождение   не   допускается,   осуществляют   комиссии  по  делам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несовершеннолетних   и   защите   их   прав   городских  округов  и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муниципальных районов Московской области.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  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(Статья  в редакции Закона Московской области от 04.05.2012 г.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№ 48/2012-ОЗ)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</w:t>
      </w: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Статья 11. Ответственность за нарушение настоящего Закона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   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(Статья  11  утратила   силу    -  Закон   Московской  области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contents" w:tooltip="Закон  Московской области от 06.07.2016 г. № 93/2016-ОЗ" w:history="1">
        <w:r w:rsidRPr="003B747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06.07.2016 г. № 93/2016-ОЗ</w:t>
        </w:r>
      </w:hyperlink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)  </w:t>
      </w:r>
      <w:r w:rsidRPr="003B7474">
        <w:rPr>
          <w:rFonts w:ascii="Courier New" w:eastAsia="Times New Roman" w:hAnsi="Courier New" w:cs="Courier New"/>
          <w:i/>
          <w:iCs/>
          <w:color w:val="FF0000"/>
          <w:sz w:val="20"/>
          <w:szCs w:val="20"/>
          <w:lang w:eastAsia="ru-RU"/>
        </w:rPr>
        <w:t>вступает в силу с 1 июля 2016 года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Статья  12.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(Утратила  силу  -  Закон  Московской  области от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04.05.2012 г. № 48/2012-ОЗ)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Статья  13.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(Утратила  силу  -  Закон  Московской  области от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04.05.2012 г. № 48/2012-ОЗ)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   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 Статья  14.  </w:t>
      </w: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(Утратила  силу  -  Закон  Московской  области от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B7474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04.05.2012 г. № 48/2012-ОЗ)</w:t>
      </w:r>
      <w:proofErr w:type="gramEnd"/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Статья 15. Вступление в силу настоящего Закона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Настоящий Закон вступает в  силу через  десять дней после  его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официального опубликования.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    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Губернатор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 Московской области Б.В. Громов</w:t>
      </w:r>
    </w:p>
    <w:p w:rsidR="003B7474" w:rsidRPr="003B7474" w:rsidRDefault="003B7474" w:rsidP="003B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B747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3678A3" w:rsidRDefault="003678A3"/>
    <w:sectPr w:rsidR="0036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98"/>
    <w:rsid w:val="003678A3"/>
    <w:rsid w:val="003B7474"/>
    <w:rsid w:val="00D8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12014157&amp;backlink=1&amp;&amp;nd=112222169" TargetMode="External"/><Relationship Id="rId13" Type="http://schemas.openxmlformats.org/officeDocument/2006/relationships/hyperlink" Target="http://pravo.gov.ru/proxy/ips/?docbody=&amp;prevDoc=112014157&amp;backlink=1&amp;&amp;nd=112222169" TargetMode="External"/><Relationship Id="rId18" Type="http://schemas.openxmlformats.org/officeDocument/2006/relationships/hyperlink" Target="http://pravo.gov.ru/proxy/ips/?docbody=&amp;prevDoc=112014157&amp;backlink=1&amp;&amp;nd=1122789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12014157&amp;backlink=1&amp;&amp;nd=112199126" TargetMode="External"/><Relationship Id="rId12" Type="http://schemas.openxmlformats.org/officeDocument/2006/relationships/hyperlink" Target="http://pravo.gov.ru/proxy/ips/?docbody=&amp;prevDoc=112014157&amp;backlink=1&amp;&amp;nd=112222169" TargetMode="External"/><Relationship Id="rId17" Type="http://schemas.openxmlformats.org/officeDocument/2006/relationships/hyperlink" Target="http://pravo.gov.ru/proxy/ips/?docbody=&amp;prevDoc=112014157&amp;backlink=1&amp;&amp;nd=1122789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12014157&amp;backlink=1&amp;&amp;nd=11227895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12014157&amp;backlink=1&amp;&amp;nd=112041155" TargetMode="External"/><Relationship Id="rId11" Type="http://schemas.openxmlformats.org/officeDocument/2006/relationships/hyperlink" Target="http://pravo.gov.ru/proxy/ips/?docbody=&amp;prevDoc=112014157&amp;backlink=1&amp;&amp;nd=112028431" TargetMode="External"/><Relationship Id="rId5" Type="http://schemas.openxmlformats.org/officeDocument/2006/relationships/hyperlink" Target="http://pravo.gov.ru/proxy/ips/?docbody=&amp;prevDoc=112014157&amp;backlink=1&amp;&amp;nd=112028431" TargetMode="External"/><Relationship Id="rId15" Type="http://schemas.openxmlformats.org/officeDocument/2006/relationships/hyperlink" Target="http://pravo.gov.ru/proxy/ips/?docbody=&amp;prevDoc=112014157&amp;backlink=1&amp;&amp;nd=112199126" TargetMode="External"/><Relationship Id="rId10" Type="http://schemas.openxmlformats.org/officeDocument/2006/relationships/hyperlink" Target="http://pravo.gov.ru/proxy/ips/?docbody=&amp;prevDoc=112014157&amp;backlink=1&amp;&amp;nd=11201412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12014157&amp;backlink=1&amp;&amp;nd=112278955" TargetMode="External"/><Relationship Id="rId14" Type="http://schemas.openxmlformats.org/officeDocument/2006/relationships/hyperlink" Target="http://pravo.gov.ru/proxy/ips/?docbody=&amp;prevDoc=112014157&amp;backlink=1&amp;&amp;nd=112199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2573</Words>
  <Characters>14669</Characters>
  <Application>Microsoft Office Word</Application>
  <DocSecurity>0</DocSecurity>
  <Lines>122</Lines>
  <Paragraphs>34</Paragraphs>
  <ScaleCrop>false</ScaleCrop>
  <Company>Home</Company>
  <LinksUpToDate>false</LinksUpToDate>
  <CharactersWithSpaces>17208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2023-03-21T08:22:00Z</dcterms:created>
  <dcterms:modified xsi:type="dcterms:W3CDTF">2023-03-21T08:22:00Z</dcterms:modified>
</cp:coreProperties>
</file>