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C6" w:rsidRDefault="00C55533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5533">
        <w:rPr>
          <w:rFonts w:ascii="Times New Roman" w:hAnsi="Times New Roman" w:cs="Times New Roman"/>
          <w:sz w:val="28"/>
          <w:szCs w:val="28"/>
        </w:rPr>
        <w:t xml:space="preserve">Рейтинг баллов </w:t>
      </w:r>
    </w:p>
    <w:p w:rsidR="00C55533" w:rsidRDefault="005C168E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56B40">
        <w:rPr>
          <w:rFonts w:ascii="Times New Roman" w:hAnsi="Times New Roman" w:cs="Times New Roman"/>
          <w:sz w:val="28"/>
          <w:szCs w:val="28"/>
        </w:rPr>
        <w:t>редпрофессиональная</w:t>
      </w:r>
      <w:r w:rsidR="00C55533" w:rsidRPr="00C55533">
        <w:rPr>
          <w:rFonts w:ascii="Times New Roman" w:hAnsi="Times New Roman" w:cs="Times New Roman"/>
          <w:sz w:val="28"/>
          <w:szCs w:val="28"/>
        </w:rPr>
        <w:t xml:space="preserve">  программа</w:t>
      </w:r>
    </w:p>
    <w:p w:rsidR="00C06ADF" w:rsidRDefault="00771500" w:rsidP="006A1B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71500">
        <w:rPr>
          <w:rFonts w:ascii="Times New Roman" w:hAnsi="Times New Roman" w:cs="Times New Roman"/>
          <w:sz w:val="28"/>
          <w:szCs w:val="28"/>
        </w:rPr>
        <w:t>«</w:t>
      </w:r>
      <w:r w:rsidR="001374C7">
        <w:rPr>
          <w:rFonts w:ascii="Times New Roman" w:hAnsi="Times New Roman" w:cs="Times New Roman"/>
          <w:sz w:val="28"/>
          <w:szCs w:val="28"/>
        </w:rPr>
        <w:t>Н</w:t>
      </w:r>
      <w:r w:rsidR="00D76251">
        <w:rPr>
          <w:rFonts w:ascii="Times New Roman" w:hAnsi="Times New Roman" w:cs="Times New Roman"/>
          <w:sz w:val="28"/>
          <w:szCs w:val="28"/>
        </w:rPr>
        <w:t>ародные инструменты</w:t>
      </w:r>
      <w:r w:rsidRPr="00771500">
        <w:rPr>
          <w:rFonts w:ascii="Times New Roman" w:hAnsi="Times New Roman" w:cs="Times New Roman"/>
          <w:sz w:val="28"/>
          <w:szCs w:val="28"/>
        </w:rPr>
        <w:t>»</w:t>
      </w:r>
      <w:r w:rsidR="00D06B9E">
        <w:rPr>
          <w:rFonts w:ascii="Times New Roman" w:hAnsi="Times New Roman" w:cs="Times New Roman"/>
          <w:sz w:val="28"/>
          <w:szCs w:val="28"/>
        </w:rPr>
        <w:t xml:space="preserve"> (обучение на ул. Вокзальная)</w:t>
      </w:r>
      <w:r w:rsidR="001F72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4C7" w:rsidRDefault="001374C7" w:rsidP="00137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Дополнительный набор. </w:t>
      </w:r>
      <w:r w:rsidRPr="00D34AC1">
        <w:rPr>
          <w:rFonts w:ascii="Times New Roman" w:hAnsi="Times New Roman" w:cs="Times New Roman"/>
          <w:sz w:val="28"/>
          <w:szCs w:val="28"/>
        </w:rPr>
        <w:t>Проходной ба</w:t>
      </w:r>
      <w:r>
        <w:rPr>
          <w:rFonts w:ascii="Times New Roman" w:hAnsi="Times New Roman" w:cs="Times New Roman"/>
          <w:sz w:val="28"/>
          <w:szCs w:val="28"/>
        </w:rPr>
        <w:t>лл: 21.</w:t>
      </w:r>
    </w:p>
    <w:p w:rsidR="001374C7" w:rsidRDefault="001374C7" w:rsidP="00137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Плановые цифры приема: баян- 2 </w:t>
      </w:r>
      <w:r w:rsidRPr="00D34AC1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>., домра- 2 чел., гусли- 1 чел.</w:t>
      </w:r>
      <w:r w:rsidR="00C34888">
        <w:rPr>
          <w:rFonts w:ascii="Times New Roman" w:hAnsi="Times New Roman" w:cs="Times New Roman"/>
          <w:sz w:val="28"/>
          <w:szCs w:val="28"/>
        </w:rPr>
        <w:t>, аккордеон-2 чел.</w:t>
      </w:r>
    </w:p>
    <w:p w:rsidR="001374C7" w:rsidRPr="00A22E83" w:rsidRDefault="00A93487" w:rsidP="001374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</w:t>
      </w:r>
      <w:r w:rsidR="001374C7" w:rsidRPr="00A22E83">
        <w:rPr>
          <w:rFonts w:ascii="Times New Roman" w:hAnsi="Times New Roman" w:cs="Times New Roman"/>
          <w:sz w:val="24"/>
          <w:szCs w:val="24"/>
        </w:rPr>
        <w:t xml:space="preserve"> 31 августа на электронную почту родителям детей, рекомендованных к зачислению, поступит уведомление о необходимости явиться в течении 3 рабочих дней для </w:t>
      </w:r>
      <w:proofErr w:type="gramStart"/>
      <w:r w:rsidR="001374C7" w:rsidRPr="00A22E83">
        <w:rPr>
          <w:rFonts w:ascii="Times New Roman" w:hAnsi="Times New Roman" w:cs="Times New Roman"/>
          <w:sz w:val="24"/>
          <w:szCs w:val="24"/>
        </w:rPr>
        <w:t>оформления  договора</w:t>
      </w:r>
      <w:proofErr w:type="gramEnd"/>
      <w:r w:rsidR="001374C7" w:rsidRPr="00A22E83">
        <w:rPr>
          <w:rFonts w:ascii="Times New Roman" w:hAnsi="Times New Roman" w:cs="Times New Roman"/>
          <w:sz w:val="24"/>
          <w:szCs w:val="24"/>
        </w:rPr>
        <w:t xml:space="preserve"> об образовании. Ответным письмом родитель должен подтвердить </w:t>
      </w:r>
      <w:proofErr w:type="gramStart"/>
      <w:r w:rsidR="001374C7" w:rsidRPr="00A22E83">
        <w:rPr>
          <w:rFonts w:ascii="Times New Roman" w:hAnsi="Times New Roman" w:cs="Times New Roman"/>
          <w:sz w:val="24"/>
          <w:szCs w:val="24"/>
        </w:rPr>
        <w:t>факт  ознакомления</w:t>
      </w:r>
      <w:proofErr w:type="gramEnd"/>
      <w:r w:rsidR="001374C7" w:rsidRPr="00A22E83">
        <w:rPr>
          <w:rFonts w:ascii="Times New Roman" w:hAnsi="Times New Roman" w:cs="Times New Roman"/>
          <w:sz w:val="24"/>
          <w:szCs w:val="24"/>
        </w:rPr>
        <w:t xml:space="preserve"> с уведомлением. Приказ о зачислении издается только после подписания договора об образовании.  31 августа в 18.00 на родительском собрании состоится регистрация 1 класса </w:t>
      </w:r>
      <w:proofErr w:type="gramStart"/>
      <w:r w:rsidR="001374C7" w:rsidRPr="00A22E83">
        <w:rPr>
          <w:rFonts w:ascii="Times New Roman" w:hAnsi="Times New Roman" w:cs="Times New Roman"/>
          <w:sz w:val="24"/>
          <w:szCs w:val="24"/>
        </w:rPr>
        <w:t>( ул.</w:t>
      </w:r>
      <w:proofErr w:type="gramEnd"/>
      <w:r w:rsidR="001374C7" w:rsidRPr="00A22E83">
        <w:rPr>
          <w:rFonts w:ascii="Times New Roman" w:hAnsi="Times New Roman" w:cs="Times New Roman"/>
          <w:sz w:val="24"/>
          <w:szCs w:val="24"/>
        </w:rPr>
        <w:t xml:space="preserve"> </w:t>
      </w:r>
      <w:r w:rsidR="001374C7">
        <w:rPr>
          <w:rFonts w:ascii="Times New Roman" w:hAnsi="Times New Roman" w:cs="Times New Roman"/>
          <w:sz w:val="24"/>
          <w:szCs w:val="24"/>
        </w:rPr>
        <w:t>Вокзальная</w:t>
      </w:r>
      <w:r w:rsidR="001374C7" w:rsidRPr="00A22E83">
        <w:rPr>
          <w:rFonts w:ascii="Times New Roman" w:hAnsi="Times New Roman" w:cs="Times New Roman"/>
          <w:sz w:val="24"/>
          <w:szCs w:val="24"/>
        </w:rPr>
        <w:t>, д.2</w:t>
      </w:r>
      <w:r w:rsidR="001374C7">
        <w:rPr>
          <w:rFonts w:ascii="Times New Roman" w:hAnsi="Times New Roman" w:cs="Times New Roman"/>
          <w:sz w:val="24"/>
          <w:szCs w:val="24"/>
        </w:rPr>
        <w:t>7</w:t>
      </w:r>
      <w:r w:rsidR="001374C7" w:rsidRPr="00A22E83">
        <w:rPr>
          <w:rFonts w:ascii="Times New Roman" w:hAnsi="Times New Roman" w:cs="Times New Roman"/>
          <w:sz w:val="24"/>
          <w:szCs w:val="24"/>
        </w:rPr>
        <w:t xml:space="preserve"> А (зал, </w:t>
      </w:r>
      <w:r w:rsidR="001374C7">
        <w:rPr>
          <w:rFonts w:ascii="Times New Roman" w:hAnsi="Times New Roman" w:cs="Times New Roman"/>
          <w:sz w:val="24"/>
          <w:szCs w:val="24"/>
        </w:rPr>
        <w:t>3</w:t>
      </w:r>
      <w:r w:rsidR="001374C7" w:rsidRPr="00A22E83">
        <w:rPr>
          <w:rFonts w:ascii="Times New Roman" w:hAnsi="Times New Roman" w:cs="Times New Roman"/>
          <w:sz w:val="24"/>
          <w:szCs w:val="24"/>
        </w:rPr>
        <w:t xml:space="preserve"> этаж) </w:t>
      </w:r>
    </w:p>
    <w:p w:rsidR="001374C7" w:rsidRDefault="001374C7" w:rsidP="001374C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2E83">
        <w:rPr>
          <w:rFonts w:ascii="Times New Roman" w:hAnsi="Times New Roman" w:cs="Times New Roman"/>
          <w:sz w:val="24"/>
          <w:szCs w:val="24"/>
        </w:rPr>
        <w:t xml:space="preserve">В случае отсутствия заключенного договора до 3 сентября, Школа имеет право аннулировать зачисление, а на вакантное место зачислить </w:t>
      </w:r>
      <w:proofErr w:type="gramStart"/>
      <w:r w:rsidRPr="00A22E83">
        <w:rPr>
          <w:rFonts w:ascii="Times New Roman" w:hAnsi="Times New Roman" w:cs="Times New Roman"/>
          <w:sz w:val="24"/>
          <w:szCs w:val="24"/>
        </w:rPr>
        <w:t>следующего  кандидата</w:t>
      </w:r>
      <w:proofErr w:type="gramEnd"/>
      <w:r w:rsidRPr="00A22E83">
        <w:rPr>
          <w:rFonts w:ascii="Times New Roman" w:hAnsi="Times New Roman" w:cs="Times New Roman"/>
          <w:sz w:val="24"/>
          <w:szCs w:val="24"/>
        </w:rPr>
        <w:t>, набравшего наибольшее количество баллов,  согласно ранжированного списка</w:t>
      </w:r>
    </w:p>
    <w:tbl>
      <w:tblPr>
        <w:tblW w:w="11199" w:type="dxa"/>
        <w:tblInd w:w="-1310" w:type="dxa"/>
        <w:tblLook w:val="04A0" w:firstRow="1" w:lastRow="0" w:firstColumn="1" w:lastColumn="0" w:noHBand="0" w:noVBand="1"/>
      </w:tblPr>
      <w:tblGrid>
        <w:gridCol w:w="992"/>
        <w:gridCol w:w="3545"/>
        <w:gridCol w:w="2410"/>
        <w:gridCol w:w="4252"/>
      </w:tblGrid>
      <w:tr w:rsidR="00C447C6" w:rsidRPr="009D093E" w:rsidTr="00522DC9">
        <w:trPr>
          <w:trHeight w:val="405"/>
        </w:trPr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47C6" w:rsidRPr="009D093E" w:rsidRDefault="00C447C6" w:rsidP="00D76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47C6" w:rsidRPr="009D093E" w:rsidRDefault="00C447C6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C447C6" w:rsidRPr="009D093E" w:rsidRDefault="00C447C6" w:rsidP="00456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47C6" w:rsidRPr="009D093E" w:rsidTr="00522DC9">
        <w:trPr>
          <w:trHeight w:val="88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№№</w:t>
            </w: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74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набранных баллов</w:t>
            </w:r>
          </w:p>
          <w:p w:rsidR="001374C7" w:rsidRPr="001374C7" w:rsidRDefault="001374C7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47C6" w:rsidRPr="001374C7" w:rsidRDefault="00906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Решение комиссии</w:t>
            </w:r>
          </w:p>
          <w:p w:rsidR="001374C7" w:rsidRPr="001374C7" w:rsidRDefault="001374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447C6" w:rsidRPr="009D093E" w:rsidTr="00522DC9">
        <w:trPr>
          <w:trHeight w:val="655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47C6" w:rsidRPr="009D093E" w:rsidTr="00522DC9">
        <w:trPr>
          <w:trHeight w:val="80"/>
        </w:trPr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447C6" w:rsidRPr="001374C7" w:rsidRDefault="00C447C6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C6" w:rsidRPr="001374C7" w:rsidRDefault="00C447C6" w:rsidP="00456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C6" w:rsidRPr="001374C7" w:rsidRDefault="00C447C6" w:rsidP="00DD5B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4C7" w:rsidRPr="009D093E" w:rsidTr="00522DC9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4C7" w:rsidRPr="00FA04C4" w:rsidRDefault="0090634F" w:rsidP="0013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04C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C7" w:rsidRPr="00FA04C4" w:rsidRDefault="001374C7" w:rsidP="001374C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proofErr w:type="spellStart"/>
            <w:r w:rsidRPr="00FA04C4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  <w:t>Мунина</w:t>
            </w:r>
            <w:proofErr w:type="spellEnd"/>
            <w:r w:rsidRPr="00FA04C4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  <w:t xml:space="preserve"> Мирослава</w:t>
            </w:r>
            <w:r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   (</w:t>
            </w:r>
            <w:r w:rsidRPr="00FA04C4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  <w:t>гусли)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C7" w:rsidRPr="00FA04C4" w:rsidRDefault="001374C7" w:rsidP="001374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4C7" w:rsidRPr="00FA04C4" w:rsidRDefault="004750A7" w:rsidP="001374C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Рекомендована к зачислению  на ПП </w:t>
            </w:r>
            <w:r w:rsidR="001374C7"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«Народные инструменты» (гусли)</w:t>
            </w:r>
          </w:p>
        </w:tc>
      </w:tr>
      <w:tr w:rsidR="001374C7" w:rsidRPr="009D093E" w:rsidTr="00522DC9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374C7" w:rsidRPr="00FA04C4" w:rsidRDefault="0090634F" w:rsidP="0013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04C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4C7" w:rsidRPr="00FA04C4" w:rsidRDefault="001374C7" w:rsidP="001374C7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  <w:t xml:space="preserve">Райс </w:t>
            </w:r>
            <w:proofErr w:type="spellStart"/>
            <w:r w:rsidRPr="00FA04C4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  <w:t>Лютиэн</w:t>
            </w:r>
            <w:proofErr w:type="spellEnd"/>
            <w:r w:rsidRPr="00FA04C4">
              <w:rPr>
                <w:rFonts w:ascii="Times New Roman" w:hAnsi="Times New Roman" w:cs="Times New Roman"/>
                <w:color w:val="333333"/>
                <w:sz w:val="28"/>
                <w:szCs w:val="28"/>
                <w:highlight w:val="yellow"/>
              </w:rPr>
              <w:t xml:space="preserve"> Розалин (домра)</w:t>
            </w:r>
          </w:p>
          <w:p w:rsidR="001374C7" w:rsidRPr="00FA04C4" w:rsidRDefault="001374C7" w:rsidP="001374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74C7" w:rsidRPr="00FA04C4" w:rsidRDefault="001374C7" w:rsidP="001374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74C7" w:rsidRPr="00FA04C4" w:rsidRDefault="004750A7" w:rsidP="001374C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Рекомендована к зачислению  на ПП </w:t>
            </w:r>
            <w:r w:rsidR="001374C7"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«Народные инструменты» (домра)</w:t>
            </w:r>
          </w:p>
        </w:tc>
      </w:tr>
      <w:tr w:rsidR="0090634F" w:rsidRPr="009D093E" w:rsidTr="00522DC9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34F" w:rsidRPr="00FA04C4" w:rsidRDefault="0090634F" w:rsidP="0090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04C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4F" w:rsidRPr="00FA04C4" w:rsidRDefault="0090634F" w:rsidP="009063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Долбилова</w:t>
            </w:r>
            <w:proofErr w:type="spellEnd"/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 Алиса Александровна</w:t>
            </w:r>
            <w:r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</w:t>
            </w: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гусли)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4F" w:rsidRPr="00FA04C4" w:rsidRDefault="0090634F" w:rsidP="00906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34F" w:rsidRPr="00FA04C4" w:rsidRDefault="004750A7" w:rsidP="004750A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Рекомендована к зачислению  на ПП </w:t>
            </w:r>
            <w:r w:rsidR="0090634F"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«Народные инструменты» (домра) </w:t>
            </w:r>
          </w:p>
        </w:tc>
      </w:tr>
      <w:tr w:rsidR="0090634F" w:rsidRPr="009D093E" w:rsidTr="00522DC9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0634F" w:rsidRPr="001374C7" w:rsidRDefault="0090634F" w:rsidP="0090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34F" w:rsidRPr="001374C7" w:rsidRDefault="0090634F" w:rsidP="0090634F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1374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Долбилова</w:t>
            </w:r>
            <w:proofErr w:type="spellEnd"/>
            <w:r w:rsidRPr="001374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Алиса Александровна</w:t>
            </w:r>
          </w:p>
          <w:p w:rsidR="0090634F" w:rsidRPr="001374C7" w:rsidRDefault="0090634F" w:rsidP="009063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634F" w:rsidRPr="001374C7" w:rsidRDefault="0090634F" w:rsidP="0090634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34F" w:rsidRPr="001374C7" w:rsidRDefault="004750A7" w:rsidP="009063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50A7">
              <w:rPr>
                <w:rFonts w:ascii="Times New Roman" w:hAnsi="Times New Roman" w:cs="Times New Roman"/>
                <w:sz w:val="28"/>
                <w:szCs w:val="28"/>
              </w:rPr>
              <w:t>Рекомендована к зачислению  на ПП «Народные инструменты» (домра)</w:t>
            </w:r>
          </w:p>
        </w:tc>
      </w:tr>
      <w:tr w:rsidR="00C34888" w:rsidRPr="009D093E" w:rsidTr="00522DC9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4888" w:rsidRPr="00FA04C4" w:rsidRDefault="00C34888" w:rsidP="00C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FA04C4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88" w:rsidRPr="00FA04C4" w:rsidRDefault="00C34888" w:rsidP="00C3488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Коваль Тихон Дмитриевич (аккордеон)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888" w:rsidRPr="00FA04C4" w:rsidRDefault="00C34888" w:rsidP="00C348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23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888" w:rsidRPr="00FA04C4" w:rsidRDefault="00C34888" w:rsidP="00C348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FA04C4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 xml:space="preserve">Рекомендован к зачислению на ПП «Народные инструменты» (аккордеон) </w:t>
            </w:r>
          </w:p>
        </w:tc>
      </w:tr>
      <w:tr w:rsidR="00C34888" w:rsidRPr="009D093E" w:rsidTr="00522DC9">
        <w:trPr>
          <w:trHeight w:val="203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4888" w:rsidRPr="001374C7" w:rsidRDefault="00C34888" w:rsidP="00C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88" w:rsidRPr="001374C7" w:rsidRDefault="00C34888" w:rsidP="00C3488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Наумов Андрей Павлович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888" w:rsidRPr="001374C7" w:rsidRDefault="00C34888" w:rsidP="00C348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888" w:rsidRPr="001374C7" w:rsidRDefault="00C34888" w:rsidP="00C348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рекомендован к зачислению на ПП «Народные инструменты» (баян)</w:t>
            </w:r>
          </w:p>
        </w:tc>
      </w:tr>
      <w:tr w:rsidR="00C34888" w:rsidRPr="009D093E" w:rsidTr="00522DC9">
        <w:trPr>
          <w:trHeight w:val="37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4888" w:rsidRPr="001374C7" w:rsidRDefault="00C34888" w:rsidP="00C34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4888" w:rsidRPr="001374C7" w:rsidRDefault="00C34888" w:rsidP="00C34888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Есипов Максим Иннокентиевич</w:t>
            </w:r>
            <w:r w:rsidRPr="001374C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374C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баян)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4888" w:rsidRPr="001374C7" w:rsidRDefault="00C34888" w:rsidP="00C348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888" w:rsidRPr="001374C7" w:rsidRDefault="00C34888" w:rsidP="00C3488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Неявка на приемные испытания</w:t>
            </w:r>
          </w:p>
        </w:tc>
      </w:tr>
    </w:tbl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76251" w:rsidRDefault="00D76251" w:rsidP="00D7625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76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675"/>
    <w:rsid w:val="000131B4"/>
    <w:rsid w:val="00030DA6"/>
    <w:rsid w:val="000521CB"/>
    <w:rsid w:val="000579B0"/>
    <w:rsid w:val="000C28D9"/>
    <w:rsid w:val="000E19AD"/>
    <w:rsid w:val="001074EE"/>
    <w:rsid w:val="0013574A"/>
    <w:rsid w:val="00136A2D"/>
    <w:rsid w:val="001374C7"/>
    <w:rsid w:val="00142735"/>
    <w:rsid w:val="0018010A"/>
    <w:rsid w:val="001F72D7"/>
    <w:rsid w:val="00202555"/>
    <w:rsid w:val="002263BE"/>
    <w:rsid w:val="00261653"/>
    <w:rsid w:val="00276FD6"/>
    <w:rsid w:val="003871D3"/>
    <w:rsid w:val="00392A5F"/>
    <w:rsid w:val="003E701A"/>
    <w:rsid w:val="004032E3"/>
    <w:rsid w:val="00405C8C"/>
    <w:rsid w:val="00406D09"/>
    <w:rsid w:val="0041310F"/>
    <w:rsid w:val="00445E61"/>
    <w:rsid w:val="00456B40"/>
    <w:rsid w:val="004750A7"/>
    <w:rsid w:val="004F3B32"/>
    <w:rsid w:val="00522DC9"/>
    <w:rsid w:val="005529F5"/>
    <w:rsid w:val="005C168E"/>
    <w:rsid w:val="00646E93"/>
    <w:rsid w:val="006A1B26"/>
    <w:rsid w:val="006D6439"/>
    <w:rsid w:val="007655A5"/>
    <w:rsid w:val="00771500"/>
    <w:rsid w:val="00794BA4"/>
    <w:rsid w:val="007F5695"/>
    <w:rsid w:val="008414AE"/>
    <w:rsid w:val="0090631C"/>
    <w:rsid w:val="0090634F"/>
    <w:rsid w:val="00956AB9"/>
    <w:rsid w:val="009D093E"/>
    <w:rsid w:val="009F2B1B"/>
    <w:rsid w:val="00A35906"/>
    <w:rsid w:val="00A63739"/>
    <w:rsid w:val="00A76853"/>
    <w:rsid w:val="00A93487"/>
    <w:rsid w:val="00AC1E41"/>
    <w:rsid w:val="00AC27DC"/>
    <w:rsid w:val="00AE4675"/>
    <w:rsid w:val="00B13275"/>
    <w:rsid w:val="00BB0BF3"/>
    <w:rsid w:val="00BB71E5"/>
    <w:rsid w:val="00BF74D0"/>
    <w:rsid w:val="00C006CA"/>
    <w:rsid w:val="00C06ADF"/>
    <w:rsid w:val="00C17CBB"/>
    <w:rsid w:val="00C34888"/>
    <w:rsid w:val="00C447C6"/>
    <w:rsid w:val="00C46F3B"/>
    <w:rsid w:val="00C55533"/>
    <w:rsid w:val="00CA26B3"/>
    <w:rsid w:val="00D06B9E"/>
    <w:rsid w:val="00D120EA"/>
    <w:rsid w:val="00D4093F"/>
    <w:rsid w:val="00D44045"/>
    <w:rsid w:val="00D54118"/>
    <w:rsid w:val="00D616A0"/>
    <w:rsid w:val="00D63A08"/>
    <w:rsid w:val="00D64EA5"/>
    <w:rsid w:val="00D76251"/>
    <w:rsid w:val="00D77075"/>
    <w:rsid w:val="00D8414F"/>
    <w:rsid w:val="00DA7914"/>
    <w:rsid w:val="00DD5B27"/>
    <w:rsid w:val="00E47513"/>
    <w:rsid w:val="00E56FAC"/>
    <w:rsid w:val="00E825E1"/>
    <w:rsid w:val="00F61A21"/>
    <w:rsid w:val="00F81752"/>
    <w:rsid w:val="00F857D8"/>
    <w:rsid w:val="00FA04C4"/>
    <w:rsid w:val="00FB4B59"/>
    <w:rsid w:val="00FE1105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D87D"/>
  <w15:docId w15:val="{596FDDA8-624B-4B38-9410-C8A18DF5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8D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ДМШ</dc:creator>
  <cp:keywords/>
  <dc:description/>
  <cp:lastModifiedBy>Пользователь</cp:lastModifiedBy>
  <cp:revision>19</cp:revision>
  <cp:lastPrinted>2019-05-30T10:59:00Z</cp:lastPrinted>
  <dcterms:created xsi:type="dcterms:W3CDTF">2019-08-28T16:33:00Z</dcterms:created>
  <dcterms:modified xsi:type="dcterms:W3CDTF">2021-08-28T13:38:00Z</dcterms:modified>
</cp:coreProperties>
</file>